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7C8F" w14:textId="274697CF" w:rsidR="000F3447" w:rsidRDefault="00BF7854">
      <w:pPr>
        <w:jc w:val="center"/>
        <w:rPr>
          <w:rFonts w:ascii="Arial Black" w:hAnsi="Arial Black"/>
          <w:sz w:val="44"/>
          <w:szCs w:val="44"/>
        </w:rPr>
      </w:pPr>
      <w:r>
        <w:rPr>
          <w:rFonts w:ascii="Arial Black" w:hAnsi="Arial Black"/>
          <w:sz w:val="44"/>
          <w:szCs w:val="44"/>
        </w:rPr>
        <w:t>Eschenbach</w:t>
      </w:r>
      <w:r w:rsidRPr="000F3447">
        <w:rPr>
          <w:rFonts w:ascii="Arial Black" w:hAnsi="Arial Black"/>
          <w:sz w:val="44"/>
          <w:szCs w:val="44"/>
        </w:rPr>
        <w:t xml:space="preserve"> </w:t>
      </w:r>
      <w:r>
        <w:rPr>
          <w:rFonts w:ascii="Arial Black" w:hAnsi="Arial Black"/>
          <w:sz w:val="44"/>
          <w:szCs w:val="44"/>
        </w:rPr>
        <w:t>SCIVIS Space Camp Sponsorship –</w:t>
      </w:r>
      <w:r w:rsidRPr="000F3447">
        <w:rPr>
          <w:rFonts w:ascii="Arial Black" w:hAnsi="Arial Black"/>
          <w:sz w:val="44"/>
          <w:szCs w:val="44"/>
        </w:rPr>
        <w:t xml:space="preserve"> </w:t>
      </w:r>
      <w:r>
        <w:rPr>
          <w:rFonts w:ascii="Arial Black" w:hAnsi="Arial Black"/>
          <w:sz w:val="44"/>
          <w:szCs w:val="44"/>
        </w:rPr>
        <w:t>202</w:t>
      </w:r>
      <w:r w:rsidR="008661E7">
        <w:rPr>
          <w:rFonts w:ascii="Arial Black" w:hAnsi="Arial Black"/>
          <w:sz w:val="44"/>
          <w:szCs w:val="44"/>
        </w:rPr>
        <w:t>4</w:t>
      </w:r>
    </w:p>
    <w:p w14:paraId="1623493A" w14:textId="77777777" w:rsidR="00BF7854" w:rsidRPr="00E3548F" w:rsidRDefault="00BF7854">
      <w:pPr>
        <w:jc w:val="center"/>
        <w:rPr>
          <w:b/>
          <w:bCs/>
          <w:sz w:val="36"/>
          <w:szCs w:val="36"/>
        </w:rPr>
      </w:pPr>
    </w:p>
    <w:p w14:paraId="62BCF04A" w14:textId="16597454" w:rsidR="00925586" w:rsidRPr="008E724C" w:rsidRDefault="00BF7854" w:rsidP="007426C5">
      <w:r w:rsidRPr="008E724C">
        <w:t xml:space="preserve">Eschenbach Optik of America, Inc. </w:t>
      </w:r>
      <w:r w:rsidR="008E724C" w:rsidRPr="008E724C">
        <w:t>is proud to</w:t>
      </w:r>
      <w:r w:rsidRPr="008E724C">
        <w:t xml:space="preserve"> sponso</w:t>
      </w:r>
      <w:r w:rsidR="008E724C" w:rsidRPr="008E724C">
        <w:t>r</w:t>
      </w:r>
      <w:r w:rsidRPr="008E724C">
        <w:t xml:space="preserve"> two students</w:t>
      </w:r>
      <w:r w:rsidR="00925586">
        <w:t xml:space="preserve"> who are visually impaired</w:t>
      </w:r>
      <w:r w:rsidRPr="008E724C">
        <w:t xml:space="preserve"> to attend </w:t>
      </w:r>
      <w:r w:rsidR="00256A8A" w:rsidRPr="008E724C">
        <w:t>Th</w:t>
      </w:r>
      <w:r w:rsidR="00104009" w:rsidRPr="008E724C">
        <w:t xml:space="preserve">e </w:t>
      </w:r>
      <w:r w:rsidR="00CB621E" w:rsidRPr="008E724C">
        <w:t>Space Camp for Interested Visually Impaired Students (</w:t>
      </w:r>
      <w:r w:rsidR="00256A8A" w:rsidRPr="008E724C">
        <w:t>SCIVIS</w:t>
      </w:r>
      <w:r w:rsidR="00CB621E" w:rsidRPr="008E724C">
        <w:t>)</w:t>
      </w:r>
      <w:r w:rsidR="00256A8A" w:rsidRPr="008E724C">
        <w:t xml:space="preserve"> </w:t>
      </w:r>
      <w:r w:rsidR="008661E7">
        <w:t>2024</w:t>
      </w:r>
      <w:r w:rsidRPr="008E724C">
        <w:t>. The SCIVIS Camp</w:t>
      </w:r>
      <w:r w:rsidR="00256A8A" w:rsidRPr="008E724C">
        <w:rPr>
          <w:b/>
          <w:bCs/>
        </w:rPr>
        <w:t xml:space="preserve"> </w:t>
      </w:r>
      <w:r w:rsidR="00104009" w:rsidRPr="008E724C">
        <w:t>will be held</w:t>
      </w:r>
      <w:r w:rsidR="00256A8A" w:rsidRPr="008E724C">
        <w:rPr>
          <w:bCs/>
          <w:iCs/>
        </w:rPr>
        <w:t xml:space="preserve"> </w:t>
      </w:r>
      <w:r w:rsidR="008661E7">
        <w:rPr>
          <w:bCs/>
          <w:iCs/>
        </w:rPr>
        <w:t xml:space="preserve">October 6-10, </w:t>
      </w:r>
      <w:proofErr w:type="gramStart"/>
      <w:r w:rsidR="008661E7">
        <w:rPr>
          <w:bCs/>
          <w:iCs/>
        </w:rPr>
        <w:t>2024</w:t>
      </w:r>
      <w:proofErr w:type="gramEnd"/>
      <w:r w:rsidR="00925586">
        <w:rPr>
          <w:bCs/>
          <w:iCs/>
        </w:rPr>
        <w:t xml:space="preserve"> and is</w:t>
      </w:r>
      <w:r w:rsidR="00925586" w:rsidRPr="008E724C">
        <w:rPr>
          <w:color w:val="202124"/>
          <w:spacing w:val="3"/>
          <w:shd w:val="clear" w:color="auto" w:fill="FFFFFF"/>
        </w:rPr>
        <w:t xml:space="preserve"> a </w:t>
      </w:r>
      <w:r w:rsidR="00536AC8" w:rsidRPr="004E29BC">
        <w:rPr>
          <w:color w:val="000000" w:themeColor="text1"/>
          <w:spacing w:val="3"/>
          <w:shd w:val="clear" w:color="auto" w:fill="FFFFFF"/>
        </w:rPr>
        <w:t>5</w:t>
      </w:r>
      <w:r w:rsidR="00925586" w:rsidRPr="008E724C">
        <w:rPr>
          <w:color w:val="202124"/>
          <w:spacing w:val="3"/>
          <w:shd w:val="clear" w:color="auto" w:fill="FFFFFF"/>
        </w:rPr>
        <w:t>-day/night educational adventure</w:t>
      </w:r>
      <w:r w:rsidR="00925586">
        <w:rPr>
          <w:color w:val="202124"/>
          <w:spacing w:val="3"/>
          <w:shd w:val="clear" w:color="auto" w:fill="FFFFFF"/>
        </w:rPr>
        <w:t xml:space="preserve"> at the US Space and </w:t>
      </w:r>
      <w:r w:rsidR="00EC423A">
        <w:rPr>
          <w:color w:val="202124"/>
          <w:spacing w:val="3"/>
          <w:shd w:val="clear" w:color="auto" w:fill="FFFFFF"/>
        </w:rPr>
        <w:t>R</w:t>
      </w:r>
      <w:r w:rsidR="00925586">
        <w:rPr>
          <w:color w:val="202124"/>
          <w:spacing w:val="3"/>
          <w:shd w:val="clear" w:color="auto" w:fill="FFFFFF"/>
        </w:rPr>
        <w:t>ocket Center in Huntsville, AL</w:t>
      </w:r>
      <w:r w:rsidR="00925586" w:rsidRPr="008E724C">
        <w:rPr>
          <w:color w:val="202124"/>
          <w:spacing w:val="3"/>
          <w:shd w:val="clear" w:color="auto" w:fill="FFFFFF"/>
        </w:rPr>
        <w:t xml:space="preserve"> involving curriculum in space science, aviation, teamwork, and simulated space and aviation missions.  </w:t>
      </w:r>
    </w:p>
    <w:p w14:paraId="055B25E5" w14:textId="77777777" w:rsidR="00925586" w:rsidRDefault="00925586" w:rsidP="008E724C"/>
    <w:p w14:paraId="14C981F5" w14:textId="77777777" w:rsidR="008E724C" w:rsidRPr="008E724C" w:rsidRDefault="008E724C" w:rsidP="008E724C">
      <w:pPr>
        <w:rPr>
          <w:color w:val="202124"/>
          <w:spacing w:val="3"/>
          <w:shd w:val="clear" w:color="auto" w:fill="FFFFFF"/>
        </w:rPr>
      </w:pPr>
      <w:r w:rsidRPr="008E724C">
        <w:t>This is a</w:t>
      </w:r>
      <w:r w:rsidR="00925586">
        <w:t xml:space="preserve"> </w:t>
      </w:r>
      <w:r w:rsidRPr="008E724C">
        <w:rPr>
          <w:color w:val="202124"/>
          <w:spacing w:val="3"/>
          <w:shd w:val="clear" w:color="auto" w:fill="FFFFFF"/>
        </w:rPr>
        <w:t xml:space="preserve">scholarship program designed to provide </w:t>
      </w:r>
      <w:r w:rsidR="00EC423A">
        <w:rPr>
          <w:color w:val="202124"/>
          <w:spacing w:val="3"/>
          <w:shd w:val="clear" w:color="auto" w:fill="FFFFFF"/>
        </w:rPr>
        <w:t>two</w:t>
      </w:r>
      <w:r w:rsidR="003B7513">
        <w:rPr>
          <w:color w:val="202124"/>
          <w:spacing w:val="3"/>
          <w:shd w:val="clear" w:color="auto" w:fill="FFFFFF"/>
        </w:rPr>
        <w:t xml:space="preserve"> </w:t>
      </w:r>
      <w:r w:rsidRPr="008E724C">
        <w:rPr>
          <w:color w:val="202124"/>
          <w:spacing w:val="3"/>
          <w:shd w:val="clear" w:color="auto" w:fill="FFFFFF"/>
        </w:rPr>
        <w:t xml:space="preserve">students with </w:t>
      </w:r>
      <w:r w:rsidR="00925586">
        <w:rPr>
          <w:color w:val="202124"/>
          <w:spacing w:val="3"/>
          <w:shd w:val="clear" w:color="auto" w:fill="FFFFFF"/>
        </w:rPr>
        <w:t>visual impairment</w:t>
      </w:r>
      <w:r w:rsidRPr="008E724C">
        <w:rPr>
          <w:color w:val="202124"/>
          <w:spacing w:val="3"/>
          <w:shd w:val="clear" w:color="auto" w:fill="FFFFFF"/>
        </w:rPr>
        <w:t xml:space="preserve"> an opportunity to attend </w:t>
      </w:r>
      <w:r w:rsidR="00182788">
        <w:rPr>
          <w:color w:val="202124"/>
          <w:spacing w:val="3"/>
          <w:shd w:val="clear" w:color="auto" w:fill="FFFFFF"/>
        </w:rPr>
        <w:t xml:space="preserve">the SCIVIS </w:t>
      </w:r>
      <w:r w:rsidRPr="008E724C">
        <w:rPr>
          <w:color w:val="202124"/>
          <w:spacing w:val="3"/>
          <w:shd w:val="clear" w:color="auto" w:fill="FFFFFF"/>
        </w:rPr>
        <w:t xml:space="preserve">Space Camp with a </w:t>
      </w:r>
      <w:r w:rsidR="00182788">
        <w:rPr>
          <w:color w:val="202124"/>
          <w:spacing w:val="3"/>
          <w:shd w:val="clear" w:color="auto" w:fill="FFFFFF"/>
        </w:rPr>
        <w:t>fully paid</w:t>
      </w:r>
      <w:r w:rsidRPr="008E724C">
        <w:rPr>
          <w:color w:val="202124"/>
          <w:spacing w:val="3"/>
          <w:shd w:val="clear" w:color="auto" w:fill="FFFFFF"/>
        </w:rPr>
        <w:t xml:space="preserve"> tuition</w:t>
      </w:r>
      <w:r w:rsidR="00182788">
        <w:rPr>
          <w:color w:val="202124"/>
          <w:spacing w:val="3"/>
          <w:shd w:val="clear" w:color="auto" w:fill="FFFFFF"/>
        </w:rPr>
        <w:t>.</w:t>
      </w:r>
    </w:p>
    <w:p w14:paraId="118B5D96" w14:textId="77777777" w:rsidR="008E724C" w:rsidRDefault="008E724C" w:rsidP="008E724C"/>
    <w:p w14:paraId="2A920535" w14:textId="77777777" w:rsidR="00256A8A" w:rsidRPr="00182788" w:rsidRDefault="00CB621E">
      <w:pPr>
        <w:jc w:val="both"/>
      </w:pPr>
      <w:r w:rsidRPr="00182788">
        <w:t xml:space="preserve">Eschenbach will be sponsoring </w:t>
      </w:r>
      <w:r w:rsidR="00EC423A">
        <w:t>one</w:t>
      </w:r>
      <w:r w:rsidRPr="00182788">
        <w:t xml:space="preserve"> student for each of the following Space Camp programs:</w:t>
      </w:r>
    </w:p>
    <w:p w14:paraId="3EDE8132" w14:textId="77777777" w:rsidR="00DF4512" w:rsidRPr="00182788" w:rsidRDefault="00DF4512">
      <w:pPr>
        <w:jc w:val="both"/>
      </w:pPr>
    </w:p>
    <w:p w14:paraId="790F24D1" w14:textId="77777777" w:rsidR="00256A8A" w:rsidRPr="00182788" w:rsidRDefault="00256A8A">
      <w:pPr>
        <w:shd w:val="pct20" w:color="auto" w:fill="auto"/>
        <w:jc w:val="center"/>
        <w:rPr>
          <w:b/>
          <w:bCs/>
        </w:rPr>
      </w:pPr>
      <w:r w:rsidRPr="00182788">
        <w:rPr>
          <w:b/>
          <w:bCs/>
        </w:rPr>
        <w:t xml:space="preserve">Space </w:t>
      </w:r>
      <w:r w:rsidR="00983489" w:rsidRPr="00182788">
        <w:rPr>
          <w:b/>
          <w:bCs/>
        </w:rPr>
        <w:t xml:space="preserve">Camp </w:t>
      </w:r>
      <w:r w:rsidRPr="00182788">
        <w:rPr>
          <w:b/>
          <w:bCs/>
        </w:rPr>
        <w:t xml:space="preserve">Academy </w:t>
      </w:r>
      <w:r w:rsidR="00DF4512" w:rsidRPr="00182788">
        <w:rPr>
          <w:b/>
          <w:bCs/>
        </w:rPr>
        <w:t>–</w:t>
      </w:r>
      <w:r w:rsidRPr="00182788">
        <w:rPr>
          <w:b/>
          <w:bCs/>
        </w:rPr>
        <w:t xml:space="preserve"> </w:t>
      </w:r>
      <w:r w:rsidR="00DF4512" w:rsidRPr="00182788">
        <w:rPr>
          <w:b/>
          <w:bCs/>
        </w:rPr>
        <w:t>For students in g</w:t>
      </w:r>
      <w:r w:rsidRPr="00182788">
        <w:rPr>
          <w:b/>
          <w:bCs/>
        </w:rPr>
        <w:t>rades 7-</w:t>
      </w:r>
      <w:r w:rsidR="00E02589" w:rsidRPr="00182788">
        <w:rPr>
          <w:b/>
          <w:bCs/>
        </w:rPr>
        <w:t>9</w:t>
      </w:r>
      <w:r w:rsidRPr="00182788">
        <w:rPr>
          <w:b/>
          <w:bCs/>
        </w:rPr>
        <w:t xml:space="preserve"> </w:t>
      </w:r>
    </w:p>
    <w:p w14:paraId="550454F8" w14:textId="77777777" w:rsidR="00256A8A" w:rsidRPr="00182788" w:rsidRDefault="00983489">
      <w:pPr>
        <w:shd w:val="pct20" w:color="auto" w:fill="auto"/>
        <w:jc w:val="center"/>
        <w:rPr>
          <w:b/>
          <w:bCs/>
        </w:rPr>
      </w:pPr>
      <w:r w:rsidRPr="00182788">
        <w:rPr>
          <w:b/>
          <w:bCs/>
        </w:rPr>
        <w:t xml:space="preserve">Space Camp </w:t>
      </w:r>
      <w:r w:rsidR="00256A8A" w:rsidRPr="00182788">
        <w:rPr>
          <w:b/>
          <w:bCs/>
        </w:rPr>
        <w:t xml:space="preserve">Advanced Academy </w:t>
      </w:r>
      <w:r w:rsidR="00DF4512" w:rsidRPr="00182788">
        <w:rPr>
          <w:b/>
          <w:bCs/>
        </w:rPr>
        <w:t>–</w:t>
      </w:r>
      <w:r w:rsidR="00256A8A" w:rsidRPr="00182788">
        <w:rPr>
          <w:b/>
          <w:bCs/>
        </w:rPr>
        <w:t xml:space="preserve"> </w:t>
      </w:r>
      <w:r w:rsidR="00DF4512" w:rsidRPr="00182788">
        <w:rPr>
          <w:b/>
          <w:bCs/>
        </w:rPr>
        <w:t>For students in g</w:t>
      </w:r>
      <w:r w:rsidR="00256A8A" w:rsidRPr="00182788">
        <w:rPr>
          <w:b/>
          <w:bCs/>
        </w:rPr>
        <w:t xml:space="preserve">rades 10-12 </w:t>
      </w:r>
    </w:p>
    <w:p w14:paraId="223C8F6E" w14:textId="77777777" w:rsidR="00256A8A" w:rsidRPr="00182788" w:rsidRDefault="00256A8A">
      <w:pPr>
        <w:jc w:val="both"/>
      </w:pPr>
    </w:p>
    <w:p w14:paraId="08572091" w14:textId="43D145FD" w:rsidR="005E7C91" w:rsidRPr="00182788" w:rsidRDefault="003B7513" w:rsidP="00EC423A">
      <w:r>
        <w:t xml:space="preserve">Eschenbach has partnered with </w:t>
      </w:r>
      <w:r w:rsidR="00256A8A" w:rsidRPr="00182788">
        <w:t xml:space="preserve">Dan Oates </w:t>
      </w:r>
      <w:r>
        <w:t xml:space="preserve">who </w:t>
      </w:r>
      <w:r w:rsidR="00256A8A" w:rsidRPr="00182788">
        <w:t xml:space="preserve">serves as the coordinator for </w:t>
      </w:r>
      <w:r w:rsidR="00CB621E" w:rsidRPr="00182788">
        <w:t xml:space="preserve">the </w:t>
      </w:r>
      <w:r w:rsidR="00E807AD" w:rsidRPr="00182788">
        <w:t>SCI</w:t>
      </w:r>
      <w:r w:rsidR="00256A8A" w:rsidRPr="00182788">
        <w:t xml:space="preserve">VIS </w:t>
      </w:r>
      <w:r w:rsidR="00002A6F" w:rsidRPr="00182788">
        <w:t>20</w:t>
      </w:r>
      <w:r w:rsidR="000E59A1" w:rsidRPr="00182788">
        <w:t>2</w:t>
      </w:r>
      <w:r w:rsidR="008661E7">
        <w:t>4</w:t>
      </w:r>
      <w:r>
        <w:t xml:space="preserve"> program</w:t>
      </w:r>
      <w:r w:rsidR="00256A8A" w:rsidRPr="00182788">
        <w:rPr>
          <w:b/>
          <w:bCs/>
        </w:rPr>
        <w:t xml:space="preserve"> </w:t>
      </w:r>
      <w:r w:rsidR="00256A8A" w:rsidRPr="00182788">
        <w:t xml:space="preserve">and is looking forward to your participation.  This </w:t>
      </w:r>
      <w:r w:rsidR="005E7C91" w:rsidRPr="00182788">
        <w:t>will be the 3</w:t>
      </w:r>
      <w:r w:rsidR="000E59A1" w:rsidRPr="00182788">
        <w:t>2</w:t>
      </w:r>
      <w:r w:rsidR="000E59A1" w:rsidRPr="00182788">
        <w:rPr>
          <w:vertAlign w:val="superscript"/>
        </w:rPr>
        <w:t>nd</w:t>
      </w:r>
      <w:r w:rsidR="000E59A1" w:rsidRPr="00182788">
        <w:t xml:space="preserve"> </w:t>
      </w:r>
      <w:r w:rsidR="005E7C91" w:rsidRPr="00182788">
        <w:t xml:space="preserve">year </w:t>
      </w:r>
      <w:r w:rsidR="00DF4512" w:rsidRPr="00182788">
        <w:t>that the SCIVIS</w:t>
      </w:r>
      <w:r w:rsidR="00256A8A" w:rsidRPr="00182788">
        <w:t xml:space="preserve"> program</w:t>
      </w:r>
      <w:r w:rsidR="00DF4512" w:rsidRPr="00182788">
        <w:t xml:space="preserve"> has been running and we are excited to provide two students with this incredible experience</w:t>
      </w:r>
      <w:r w:rsidR="00256A8A" w:rsidRPr="00182788">
        <w:t xml:space="preserve">. </w:t>
      </w:r>
    </w:p>
    <w:p w14:paraId="11891798" w14:textId="77777777" w:rsidR="00DF4512" w:rsidRPr="00182788" w:rsidRDefault="00DF4512">
      <w:pPr>
        <w:jc w:val="both"/>
      </w:pPr>
    </w:p>
    <w:p w14:paraId="535AEF8B" w14:textId="7C5FE28A" w:rsidR="00182788" w:rsidRDefault="00182788" w:rsidP="00182788">
      <w:pPr>
        <w:rPr>
          <w:color w:val="202124"/>
          <w:spacing w:val="3"/>
          <w:shd w:val="clear" w:color="auto" w:fill="FFFFFF"/>
        </w:rPr>
      </w:pPr>
      <w:r w:rsidRPr="00182788">
        <w:rPr>
          <w:b/>
          <w:bCs/>
          <w:color w:val="202124"/>
          <w:spacing w:val="3"/>
          <w:shd w:val="clear" w:color="auto" w:fill="FFFFFF"/>
        </w:rPr>
        <w:t>Rules &amp; Regulations</w:t>
      </w:r>
      <w:r w:rsidRPr="00182788">
        <w:rPr>
          <w:color w:val="202124"/>
          <w:spacing w:val="3"/>
        </w:rPr>
        <w:br/>
      </w:r>
      <w:r w:rsidRPr="00182788">
        <w:rPr>
          <w:color w:val="202124"/>
          <w:spacing w:val="3"/>
        </w:rPr>
        <w:br/>
      </w:r>
      <w:r w:rsidRPr="00182788">
        <w:rPr>
          <w:color w:val="202124"/>
          <w:spacing w:val="3"/>
          <w:shd w:val="clear" w:color="auto" w:fill="FFFFFF"/>
        </w:rPr>
        <w:t xml:space="preserve">NOTE:  PLEASE DO NOT APPLY FOR THE SCHOLARSHIP IF YOU DO NOT MEET THE CRITERIA OF THE </w:t>
      </w:r>
      <w:r>
        <w:rPr>
          <w:color w:val="202124"/>
          <w:spacing w:val="3"/>
          <w:shd w:val="clear" w:color="auto" w:fill="FFFFFF"/>
        </w:rPr>
        <w:t>SPONSORSHIP</w:t>
      </w:r>
      <w:r w:rsidRPr="00182788">
        <w:rPr>
          <w:color w:val="202124"/>
          <w:spacing w:val="3"/>
          <w:shd w:val="clear" w:color="auto" w:fill="FFFFFF"/>
        </w:rPr>
        <w:t>.  </w:t>
      </w:r>
      <w:r w:rsidRPr="00182788">
        <w:rPr>
          <w:color w:val="202124"/>
          <w:spacing w:val="3"/>
        </w:rPr>
        <w:t xml:space="preserve"> </w:t>
      </w:r>
      <w:r w:rsidRPr="00182788">
        <w:rPr>
          <w:color w:val="202124"/>
          <w:spacing w:val="3"/>
        </w:rPr>
        <w:br/>
      </w:r>
      <w:r w:rsidRPr="00182788">
        <w:rPr>
          <w:color w:val="202124"/>
          <w:spacing w:val="3"/>
        </w:rPr>
        <w:br/>
      </w:r>
      <w:r w:rsidRPr="00182788">
        <w:rPr>
          <w:color w:val="202124"/>
          <w:spacing w:val="3"/>
          <w:shd w:val="clear" w:color="auto" w:fill="FFFFFF"/>
        </w:rPr>
        <w:t>1.  Students who are visually impaired may apply from the age of 1</w:t>
      </w:r>
      <w:r>
        <w:rPr>
          <w:color w:val="202124"/>
          <w:spacing w:val="3"/>
          <w:shd w:val="clear" w:color="auto" w:fill="FFFFFF"/>
        </w:rPr>
        <w:t>2</w:t>
      </w:r>
      <w:r w:rsidRPr="00182788">
        <w:rPr>
          <w:color w:val="202124"/>
          <w:spacing w:val="3"/>
          <w:shd w:val="clear" w:color="auto" w:fill="FFFFFF"/>
        </w:rPr>
        <w:t xml:space="preserve"> to </w:t>
      </w:r>
      <w:r>
        <w:rPr>
          <w:color w:val="202124"/>
          <w:spacing w:val="3"/>
          <w:shd w:val="clear" w:color="auto" w:fill="FFFFFF"/>
        </w:rPr>
        <w:t>1</w:t>
      </w:r>
      <w:r w:rsidR="00536AC8" w:rsidRPr="004E29BC">
        <w:rPr>
          <w:color w:val="000000" w:themeColor="text1"/>
          <w:spacing w:val="3"/>
          <w:shd w:val="clear" w:color="auto" w:fill="FFFFFF"/>
        </w:rPr>
        <w:t>8</w:t>
      </w:r>
      <w:r w:rsidRPr="00182788">
        <w:rPr>
          <w:color w:val="202124"/>
          <w:spacing w:val="3"/>
          <w:shd w:val="clear" w:color="auto" w:fill="FFFFFF"/>
        </w:rPr>
        <w:t xml:space="preserve"> years of age</w:t>
      </w:r>
      <w:r>
        <w:rPr>
          <w:color w:val="202124"/>
          <w:spacing w:val="3"/>
          <w:shd w:val="clear" w:color="auto" w:fill="FFFFFF"/>
        </w:rPr>
        <w:t xml:space="preserve"> (Grades 7-12 at time of camp)</w:t>
      </w:r>
      <w:r w:rsidRPr="00182788">
        <w:rPr>
          <w:color w:val="202124"/>
          <w:spacing w:val="3"/>
          <w:shd w:val="clear" w:color="auto" w:fill="FFFFFF"/>
        </w:rPr>
        <w:t>.  Students must provide documentation of current enrollment.  University students (post high school by US standards) are not eligible.  Students who are older than 18 who are enrolled in high school are eligible with proper documentation.  If younger students wish to attend this should not be their first trip away from home or their first camp experience.  </w:t>
      </w:r>
    </w:p>
    <w:p w14:paraId="62A492B7" w14:textId="77777777" w:rsidR="00C445A9" w:rsidRDefault="00182788" w:rsidP="00182788">
      <w:pPr>
        <w:rPr>
          <w:color w:val="202124"/>
          <w:spacing w:val="3"/>
          <w:shd w:val="clear" w:color="auto" w:fill="FFFFFF"/>
        </w:rPr>
      </w:pPr>
      <w:r w:rsidRPr="00182788">
        <w:rPr>
          <w:color w:val="202124"/>
          <w:spacing w:val="3"/>
        </w:rPr>
        <w:tab/>
      </w:r>
      <w:r w:rsidRPr="00182788">
        <w:rPr>
          <w:color w:val="202124"/>
          <w:spacing w:val="3"/>
        </w:rPr>
        <w:br/>
      </w:r>
      <w:r w:rsidRPr="00182788">
        <w:rPr>
          <w:color w:val="202124"/>
          <w:spacing w:val="3"/>
          <w:shd w:val="clear" w:color="auto" w:fill="FFFFFF"/>
        </w:rPr>
        <w:t>2.  Students must provide documentation from a medical doctor, preferably an optometrist or an ophthalmologist with the cause of the low vision and the current visual functioning, i.e.</w:t>
      </w:r>
      <w:r w:rsidR="00EC423A">
        <w:rPr>
          <w:color w:val="202124"/>
          <w:spacing w:val="3"/>
          <w:shd w:val="clear" w:color="auto" w:fill="FFFFFF"/>
        </w:rPr>
        <w:t>,</w:t>
      </w:r>
      <w:r w:rsidRPr="00182788">
        <w:rPr>
          <w:color w:val="202124"/>
          <w:spacing w:val="3"/>
          <w:shd w:val="clear" w:color="auto" w:fill="FFFFFF"/>
        </w:rPr>
        <w:t xml:space="preserve"> 20/</w:t>
      </w:r>
      <w:r w:rsidR="008438A4">
        <w:rPr>
          <w:color w:val="202124"/>
          <w:spacing w:val="3"/>
          <w:shd w:val="clear" w:color="auto" w:fill="FFFFFF"/>
        </w:rPr>
        <w:t>1</w:t>
      </w:r>
      <w:r w:rsidRPr="00182788">
        <w:rPr>
          <w:color w:val="202124"/>
          <w:spacing w:val="3"/>
          <w:shd w:val="clear" w:color="auto" w:fill="FFFFFF"/>
        </w:rPr>
        <w:t>00</w:t>
      </w:r>
      <w:r w:rsidR="00EC423A">
        <w:rPr>
          <w:color w:val="202124"/>
          <w:spacing w:val="3"/>
          <w:shd w:val="clear" w:color="auto" w:fill="FFFFFF"/>
        </w:rPr>
        <w:t xml:space="preserve"> acuity</w:t>
      </w:r>
      <w:r w:rsidRPr="00182788">
        <w:rPr>
          <w:color w:val="202124"/>
          <w:spacing w:val="3"/>
          <w:shd w:val="clear" w:color="auto" w:fill="FFFFFF"/>
        </w:rPr>
        <w:t xml:space="preserve">, </w:t>
      </w:r>
      <w:r w:rsidR="008438A4">
        <w:rPr>
          <w:color w:val="202124"/>
          <w:spacing w:val="3"/>
          <w:shd w:val="clear" w:color="auto" w:fill="FFFFFF"/>
        </w:rPr>
        <w:t>30</w:t>
      </w:r>
      <w:r w:rsidR="00EC423A">
        <w:rPr>
          <w:color w:val="202124"/>
          <w:spacing w:val="3"/>
          <w:shd w:val="clear" w:color="auto" w:fill="FFFFFF"/>
        </w:rPr>
        <w:t>-</w:t>
      </w:r>
      <w:r w:rsidR="008438A4">
        <w:rPr>
          <w:color w:val="202124"/>
          <w:spacing w:val="3"/>
          <w:shd w:val="clear" w:color="auto" w:fill="FFFFFF"/>
        </w:rPr>
        <w:t>degree field of view</w:t>
      </w:r>
      <w:r w:rsidRPr="00182788">
        <w:rPr>
          <w:color w:val="202124"/>
          <w:spacing w:val="3"/>
          <w:shd w:val="clear" w:color="auto" w:fill="FFFFFF"/>
        </w:rPr>
        <w:t>, etc.  This report must be clearly legible and contain contact information for the medical professional so the report can be verified.  Please include an email address for the medical professional.  </w:t>
      </w:r>
    </w:p>
    <w:p w14:paraId="5E9D73E9" w14:textId="77777777" w:rsidR="00C445A9" w:rsidRDefault="00C445A9" w:rsidP="00182788">
      <w:pPr>
        <w:rPr>
          <w:color w:val="202124"/>
          <w:spacing w:val="3"/>
          <w:shd w:val="clear" w:color="auto" w:fill="FFFFFF"/>
        </w:rPr>
      </w:pPr>
      <w:r w:rsidRPr="00182788">
        <w:rPr>
          <w:color w:val="202124"/>
          <w:spacing w:val="3"/>
        </w:rPr>
        <w:t xml:space="preserve"> </w:t>
      </w:r>
      <w:r w:rsidR="00182788" w:rsidRPr="00182788">
        <w:rPr>
          <w:color w:val="202124"/>
          <w:spacing w:val="3"/>
        </w:rPr>
        <w:br/>
      </w:r>
      <w:r w:rsidR="00182788" w:rsidRPr="00182788">
        <w:rPr>
          <w:color w:val="202124"/>
          <w:spacing w:val="3"/>
          <w:shd w:val="clear" w:color="auto" w:fill="FFFFFF"/>
        </w:rPr>
        <w:t>3.  </w:t>
      </w:r>
      <w:r w:rsidR="00507BA8">
        <w:rPr>
          <w:color w:val="202124"/>
          <w:spacing w:val="3"/>
          <w:shd w:val="clear" w:color="auto" w:fill="FFFFFF"/>
        </w:rPr>
        <w:t>Only s</w:t>
      </w:r>
      <w:r w:rsidR="00182788" w:rsidRPr="00182788">
        <w:rPr>
          <w:color w:val="202124"/>
          <w:spacing w:val="3"/>
          <w:shd w:val="clear" w:color="auto" w:fill="FFFFFF"/>
        </w:rPr>
        <w:t xml:space="preserve">tudents from </w:t>
      </w:r>
      <w:r>
        <w:rPr>
          <w:color w:val="202124"/>
          <w:spacing w:val="3"/>
          <w:shd w:val="clear" w:color="auto" w:fill="FFFFFF"/>
        </w:rPr>
        <w:t>the United States and Canada</w:t>
      </w:r>
      <w:r w:rsidR="00507BA8">
        <w:rPr>
          <w:color w:val="202124"/>
          <w:spacing w:val="3"/>
          <w:shd w:val="clear" w:color="auto" w:fill="FFFFFF"/>
        </w:rPr>
        <w:t xml:space="preserve"> </w:t>
      </w:r>
      <w:r w:rsidR="00507BA8" w:rsidRPr="00182788">
        <w:rPr>
          <w:color w:val="202124"/>
          <w:spacing w:val="3"/>
          <w:shd w:val="clear" w:color="auto" w:fill="FFFFFF"/>
        </w:rPr>
        <w:t>are eligible</w:t>
      </w:r>
      <w:r>
        <w:rPr>
          <w:color w:val="202124"/>
          <w:spacing w:val="3"/>
          <w:shd w:val="clear" w:color="auto" w:fill="FFFFFF"/>
        </w:rPr>
        <w:t>.</w:t>
      </w:r>
      <w:r w:rsidR="00182788" w:rsidRPr="00182788">
        <w:rPr>
          <w:color w:val="202124"/>
          <w:spacing w:val="3"/>
        </w:rPr>
        <w:br/>
      </w:r>
      <w:r w:rsidR="00182788" w:rsidRPr="00182788">
        <w:rPr>
          <w:color w:val="202124"/>
          <w:spacing w:val="3"/>
        </w:rPr>
        <w:br/>
      </w:r>
      <w:r w:rsidR="00182788" w:rsidRPr="00182788">
        <w:rPr>
          <w:color w:val="202124"/>
          <w:spacing w:val="3"/>
          <w:shd w:val="clear" w:color="auto" w:fill="FFFFFF"/>
        </w:rPr>
        <w:t>4.  Students MUST have the ability to read, speak, and understand English.  Fluency is required! The need to quickly learn new technology will be required.  </w:t>
      </w:r>
      <w:r>
        <w:rPr>
          <w:color w:val="202124"/>
          <w:spacing w:val="3"/>
          <w:shd w:val="clear" w:color="auto" w:fill="FFFFFF"/>
        </w:rPr>
        <w:t>L</w:t>
      </w:r>
      <w:r w:rsidR="00182788" w:rsidRPr="00182788">
        <w:rPr>
          <w:color w:val="202124"/>
          <w:spacing w:val="3"/>
          <w:shd w:val="clear" w:color="auto" w:fill="FFFFFF"/>
        </w:rPr>
        <w:t>arge print</w:t>
      </w:r>
      <w:r>
        <w:rPr>
          <w:color w:val="202124"/>
          <w:spacing w:val="3"/>
          <w:shd w:val="clear" w:color="auto" w:fill="FFFFFF"/>
        </w:rPr>
        <w:t xml:space="preserve"> materials </w:t>
      </w:r>
      <w:r w:rsidR="00182788" w:rsidRPr="00182788">
        <w:rPr>
          <w:color w:val="202124"/>
          <w:spacing w:val="3"/>
          <w:shd w:val="clear" w:color="auto" w:fill="FFFFFF"/>
        </w:rPr>
        <w:t xml:space="preserve">and electronic magnification </w:t>
      </w:r>
      <w:r>
        <w:rPr>
          <w:color w:val="202124"/>
          <w:spacing w:val="3"/>
          <w:shd w:val="clear" w:color="auto" w:fill="FFFFFF"/>
        </w:rPr>
        <w:t>devices will be</w:t>
      </w:r>
      <w:r w:rsidR="00182788" w:rsidRPr="00182788">
        <w:rPr>
          <w:color w:val="202124"/>
          <w:spacing w:val="3"/>
          <w:shd w:val="clear" w:color="auto" w:fill="FFFFFF"/>
        </w:rPr>
        <w:t xml:space="preserve"> readily available.  </w:t>
      </w:r>
    </w:p>
    <w:p w14:paraId="59748E08" w14:textId="7CA4F304" w:rsidR="00182788" w:rsidRPr="00182788" w:rsidRDefault="00C445A9" w:rsidP="00182788">
      <w:r w:rsidRPr="00182788">
        <w:rPr>
          <w:color w:val="202124"/>
          <w:spacing w:val="3"/>
        </w:rPr>
        <w:t xml:space="preserve"> </w:t>
      </w:r>
      <w:r w:rsidR="00182788" w:rsidRPr="00182788">
        <w:rPr>
          <w:color w:val="202124"/>
          <w:spacing w:val="3"/>
        </w:rPr>
        <w:br/>
      </w:r>
      <w:r w:rsidR="00182788" w:rsidRPr="00182788">
        <w:rPr>
          <w:color w:val="202124"/>
          <w:spacing w:val="3"/>
          <w:shd w:val="clear" w:color="auto" w:fill="FFFFFF"/>
        </w:rPr>
        <w:t xml:space="preserve">5.  Students should have an interest in math and science to participate in this program.  Future plans for a career in STEM related fields should be mentioned and are relevant to the application process.  Information about Space Camp for Interested Visually Impaired Students (SCIVIS) can be found at </w:t>
      </w:r>
      <w:hyperlink r:id="rId5" w:history="1">
        <w:r w:rsidR="00182788" w:rsidRPr="00182788">
          <w:rPr>
            <w:rStyle w:val="Hyperlink"/>
            <w:spacing w:val="3"/>
          </w:rPr>
          <w:t>http://www.scivis.org</w:t>
        </w:r>
      </w:hyperlink>
      <w:r w:rsidR="00182788" w:rsidRPr="00182788">
        <w:rPr>
          <w:color w:val="202124"/>
          <w:spacing w:val="3"/>
          <w:shd w:val="clear" w:color="auto" w:fill="FFFFFF"/>
        </w:rPr>
        <w:t xml:space="preserve">.  Information about Space Camp®, in general, and can be found at </w:t>
      </w:r>
      <w:hyperlink r:id="rId6" w:history="1">
        <w:r w:rsidR="00182788" w:rsidRPr="00182788">
          <w:rPr>
            <w:rStyle w:val="Hyperlink"/>
            <w:spacing w:val="3"/>
          </w:rPr>
          <w:t>http://www.spacecamp.com</w:t>
        </w:r>
      </w:hyperlink>
      <w:r w:rsidR="00182788" w:rsidRPr="00182788">
        <w:rPr>
          <w:color w:val="202124"/>
          <w:spacing w:val="3"/>
          <w:shd w:val="clear" w:color="auto" w:fill="FFFFFF"/>
        </w:rPr>
        <w:t>.</w:t>
      </w:r>
      <w:r w:rsidR="00182788" w:rsidRPr="00182788">
        <w:rPr>
          <w:color w:val="202124"/>
          <w:spacing w:val="3"/>
        </w:rPr>
        <w:br/>
      </w:r>
      <w:r w:rsidR="00182788" w:rsidRPr="00182788">
        <w:rPr>
          <w:color w:val="202124"/>
          <w:spacing w:val="3"/>
        </w:rPr>
        <w:lastRenderedPageBreak/>
        <w:br/>
      </w:r>
      <w:r>
        <w:rPr>
          <w:color w:val="202124"/>
          <w:spacing w:val="3"/>
          <w:shd w:val="clear" w:color="auto" w:fill="FFFFFF"/>
        </w:rPr>
        <w:t>6</w:t>
      </w:r>
      <w:r w:rsidR="00182788" w:rsidRPr="00182788">
        <w:rPr>
          <w:color w:val="202124"/>
          <w:spacing w:val="3"/>
          <w:shd w:val="clear" w:color="auto" w:fill="FFFFFF"/>
        </w:rPr>
        <w:t>.  All travel will be coordinated through a travel agency in the U. S.  Chaperones accompanying students may or may not be eligible for funding.  Chaperones cannot be parents and must be professional educators who have had a history working with the applicant and/or in the field of blindness and low vision.  Accompanying chaperones are not a requirement.</w:t>
      </w:r>
      <w:r w:rsidR="00182788" w:rsidRPr="00182788">
        <w:rPr>
          <w:color w:val="202124"/>
          <w:spacing w:val="3"/>
        </w:rPr>
        <w:br/>
      </w:r>
      <w:r w:rsidR="00182788" w:rsidRPr="00182788">
        <w:rPr>
          <w:color w:val="202124"/>
          <w:spacing w:val="3"/>
        </w:rPr>
        <w:br/>
      </w:r>
      <w:r w:rsidR="003B7513">
        <w:rPr>
          <w:color w:val="202124"/>
          <w:spacing w:val="3"/>
          <w:shd w:val="clear" w:color="auto" w:fill="FFFFFF"/>
        </w:rPr>
        <w:t>7</w:t>
      </w:r>
      <w:r w:rsidR="00182788" w:rsidRPr="00182788">
        <w:rPr>
          <w:color w:val="202124"/>
          <w:spacing w:val="3"/>
          <w:shd w:val="clear" w:color="auto" w:fill="FFFFFF"/>
        </w:rPr>
        <w:t>.  Selection will take place</w:t>
      </w:r>
      <w:r>
        <w:rPr>
          <w:color w:val="202124"/>
          <w:spacing w:val="3"/>
          <w:shd w:val="clear" w:color="auto" w:fill="FFFFFF"/>
        </w:rPr>
        <w:t xml:space="preserve"> after</w:t>
      </w:r>
      <w:r w:rsidR="00182788" w:rsidRPr="00182788">
        <w:rPr>
          <w:color w:val="202124"/>
          <w:spacing w:val="3"/>
          <w:shd w:val="clear" w:color="auto" w:fill="FFFFFF"/>
        </w:rPr>
        <w:t xml:space="preserve"> </w:t>
      </w:r>
      <w:r>
        <w:rPr>
          <w:color w:val="202124"/>
          <w:spacing w:val="3"/>
          <w:shd w:val="clear" w:color="auto" w:fill="FFFFFF"/>
        </w:rPr>
        <w:t>July 15,</w:t>
      </w:r>
      <w:r w:rsidR="00182788" w:rsidRPr="00182788">
        <w:rPr>
          <w:color w:val="202124"/>
          <w:spacing w:val="3"/>
          <w:shd w:val="clear" w:color="auto" w:fill="FFFFFF"/>
        </w:rPr>
        <w:t xml:space="preserve"> </w:t>
      </w:r>
      <w:proofErr w:type="gramStart"/>
      <w:r w:rsidR="00182788" w:rsidRPr="00182788">
        <w:rPr>
          <w:color w:val="202124"/>
          <w:spacing w:val="3"/>
          <w:shd w:val="clear" w:color="auto" w:fill="FFFFFF"/>
        </w:rPr>
        <w:t>202</w:t>
      </w:r>
      <w:r w:rsidR="008661E7">
        <w:rPr>
          <w:color w:val="202124"/>
          <w:spacing w:val="3"/>
          <w:shd w:val="clear" w:color="auto" w:fill="FFFFFF"/>
        </w:rPr>
        <w:t>4</w:t>
      </w:r>
      <w:proofErr w:type="gramEnd"/>
      <w:r w:rsidR="00182788" w:rsidRPr="00182788">
        <w:rPr>
          <w:color w:val="202124"/>
          <w:spacing w:val="3"/>
          <w:shd w:val="clear" w:color="auto" w:fill="FFFFFF"/>
        </w:rPr>
        <w:t xml:space="preserve"> and applicants will be notified as soon as possible to allow ample </w:t>
      </w:r>
      <w:r>
        <w:rPr>
          <w:color w:val="202124"/>
          <w:spacing w:val="3"/>
          <w:shd w:val="clear" w:color="auto" w:fill="FFFFFF"/>
        </w:rPr>
        <w:t>time for travel arrangements to be confirmed</w:t>
      </w:r>
      <w:r w:rsidR="00182788" w:rsidRPr="00182788">
        <w:rPr>
          <w:color w:val="202124"/>
          <w:spacing w:val="3"/>
          <w:shd w:val="clear" w:color="auto" w:fill="FFFFFF"/>
        </w:rPr>
        <w:t>.  </w:t>
      </w:r>
      <w:r w:rsidRPr="00182788">
        <w:rPr>
          <w:color w:val="202124"/>
          <w:spacing w:val="3"/>
        </w:rPr>
        <w:t xml:space="preserve"> </w:t>
      </w:r>
      <w:r w:rsidR="00182788" w:rsidRPr="00182788">
        <w:rPr>
          <w:color w:val="202124"/>
          <w:spacing w:val="3"/>
        </w:rPr>
        <w:br/>
      </w:r>
    </w:p>
    <w:p w14:paraId="6779A152" w14:textId="77777777" w:rsidR="00DF4512" w:rsidRPr="00182788" w:rsidRDefault="00DF4512">
      <w:pPr>
        <w:jc w:val="both"/>
        <w:rPr>
          <w:rFonts w:eastAsia="Calibri"/>
          <w:b/>
          <w:bCs/>
        </w:rPr>
      </w:pPr>
      <w:r w:rsidRPr="00182788">
        <w:rPr>
          <w:b/>
          <w:bCs/>
        </w:rPr>
        <w:t>Space Camp Details:</w:t>
      </w:r>
    </w:p>
    <w:p w14:paraId="402EAD84" w14:textId="77777777" w:rsidR="00104009" w:rsidRPr="00182788" w:rsidRDefault="00104009">
      <w:pPr>
        <w:jc w:val="both"/>
      </w:pPr>
    </w:p>
    <w:p w14:paraId="59C37BEA" w14:textId="096C513C" w:rsidR="00256A8A" w:rsidRPr="00182788" w:rsidRDefault="00DF4512" w:rsidP="00494935">
      <w:pPr>
        <w:ind w:firstLine="720"/>
        <w:jc w:val="both"/>
      </w:pPr>
      <w:r w:rsidRPr="00182788">
        <w:t>Two students will be selected to attend SCIVIS Space camp 202</w:t>
      </w:r>
      <w:r w:rsidR="008661E7">
        <w:t>4</w:t>
      </w:r>
      <w:r w:rsidRPr="00182788">
        <w:t>, one student in each program</w:t>
      </w:r>
      <w:r w:rsidR="00182788">
        <w:t xml:space="preserve"> (Space Camp Academy and Space Camp Advanced Academy)</w:t>
      </w:r>
      <w:r w:rsidRPr="00182788">
        <w:t xml:space="preserve">. </w:t>
      </w:r>
      <w:r w:rsidR="00E86D4D" w:rsidRPr="00182788">
        <w:t xml:space="preserve">Once </w:t>
      </w:r>
      <w:r w:rsidRPr="00182788">
        <w:t xml:space="preserve">the </w:t>
      </w:r>
      <w:r w:rsidR="00104009" w:rsidRPr="00182788">
        <w:t xml:space="preserve">students are </w:t>
      </w:r>
      <w:r w:rsidR="00E86D4D" w:rsidRPr="00182788">
        <w:t>selected,</w:t>
      </w:r>
      <w:r w:rsidR="00756F7B" w:rsidRPr="00182788">
        <w:t xml:space="preserve"> </w:t>
      </w:r>
      <w:r w:rsidRPr="00182788">
        <w:t xml:space="preserve">the student’s </w:t>
      </w:r>
      <w:r w:rsidR="00E86D4D" w:rsidRPr="00182788">
        <w:t>p</w:t>
      </w:r>
      <w:r w:rsidR="00981432" w:rsidRPr="00182788">
        <w:t xml:space="preserve">arents will be responsible </w:t>
      </w:r>
      <w:r w:rsidR="005E7C91" w:rsidRPr="00182788">
        <w:t>for</w:t>
      </w:r>
      <w:r w:rsidR="00981432" w:rsidRPr="00182788">
        <w:t xml:space="preserve"> on-line registr</w:t>
      </w:r>
      <w:r w:rsidR="005E7C91" w:rsidRPr="00182788">
        <w:t>ation for</w:t>
      </w:r>
      <w:r w:rsidR="00981432" w:rsidRPr="00182788">
        <w:t xml:space="preserve"> their child</w:t>
      </w:r>
      <w:r w:rsidR="00E86D4D" w:rsidRPr="00182788">
        <w:t>.</w:t>
      </w:r>
      <w:r w:rsidR="00981432" w:rsidRPr="00182788">
        <w:t xml:space="preserve"> </w:t>
      </w:r>
      <w:r w:rsidR="00981432" w:rsidRPr="00877CF6">
        <w:t>T</w:t>
      </w:r>
      <w:r w:rsidR="00256A8A" w:rsidRPr="00877CF6">
        <w:t>uition</w:t>
      </w:r>
      <w:r w:rsidR="00605D41" w:rsidRPr="00877CF6">
        <w:t xml:space="preserve"> and</w:t>
      </w:r>
      <w:r w:rsidR="00256A8A" w:rsidRPr="00877CF6">
        <w:t xml:space="preserve"> </w:t>
      </w:r>
      <w:r w:rsidR="005E7C91" w:rsidRPr="00877CF6">
        <w:t>air</w:t>
      </w:r>
      <w:r w:rsidR="00256A8A" w:rsidRPr="00877CF6">
        <w:t>fare</w:t>
      </w:r>
      <w:r w:rsidR="00605D41" w:rsidRPr="00877CF6">
        <w:t xml:space="preserve"> </w:t>
      </w:r>
      <w:r w:rsidR="00256A8A" w:rsidRPr="00877CF6">
        <w:t xml:space="preserve">will be paid for by </w:t>
      </w:r>
      <w:r w:rsidR="00494935" w:rsidRPr="00877CF6">
        <w:t>Eschenbach</w:t>
      </w:r>
      <w:r w:rsidR="004A7BA7" w:rsidRPr="00877CF6">
        <w:t xml:space="preserve"> for </w:t>
      </w:r>
      <w:r w:rsidR="007426C5" w:rsidRPr="00877CF6">
        <w:t xml:space="preserve">the </w:t>
      </w:r>
      <w:r w:rsidR="004A7BA7" w:rsidRPr="00877CF6">
        <w:t xml:space="preserve">two students, each not to exceed $2,500 in </w:t>
      </w:r>
      <w:r w:rsidR="007426C5" w:rsidRPr="00877CF6">
        <w:t xml:space="preserve">expenses in </w:t>
      </w:r>
      <w:r w:rsidR="004A7BA7" w:rsidRPr="00877CF6">
        <w:t>total</w:t>
      </w:r>
      <w:r w:rsidR="00104009" w:rsidRPr="00877CF6">
        <w:t>.</w:t>
      </w:r>
      <w:r w:rsidR="00256A8A" w:rsidRPr="00182788">
        <w:t xml:space="preserve"> All materials must be turned in by the deadline</w:t>
      </w:r>
      <w:r w:rsidR="00182788">
        <w:t xml:space="preserve"> of July 15, </w:t>
      </w:r>
      <w:proofErr w:type="gramStart"/>
      <w:r w:rsidR="00182788">
        <w:t>202</w:t>
      </w:r>
      <w:r w:rsidR="008661E7">
        <w:t>4</w:t>
      </w:r>
      <w:proofErr w:type="gramEnd"/>
      <w:r w:rsidR="00256A8A" w:rsidRPr="00182788">
        <w:t xml:space="preserve"> to insure application consideration to the team.</w:t>
      </w:r>
      <w:r w:rsidR="00256A8A" w:rsidRPr="00182788">
        <w:tab/>
      </w:r>
    </w:p>
    <w:p w14:paraId="3B75AD7B" w14:textId="77777777" w:rsidR="00C445A9" w:rsidRPr="00182788" w:rsidRDefault="00256A8A">
      <w:pPr>
        <w:jc w:val="both"/>
      </w:pPr>
      <w:r w:rsidRPr="00182788">
        <w:tab/>
      </w:r>
    </w:p>
    <w:p w14:paraId="2C8D099F" w14:textId="77777777" w:rsidR="00256A8A" w:rsidRPr="00182788" w:rsidRDefault="00256A8A" w:rsidP="00494935">
      <w:pPr>
        <w:ind w:firstLine="720"/>
        <w:jc w:val="both"/>
      </w:pPr>
      <w:r w:rsidRPr="00494935">
        <w:t>Teachers of the visually impaired</w:t>
      </w:r>
      <w:r w:rsidR="00605D41">
        <w:t xml:space="preserve"> </w:t>
      </w:r>
      <w:r w:rsidRPr="00494935">
        <w:t xml:space="preserve">will serve as chaperones for the trip. </w:t>
      </w:r>
      <w:r w:rsidR="000E59A1" w:rsidRPr="00494935">
        <w:t xml:space="preserve">Parents </w:t>
      </w:r>
      <w:r w:rsidR="00494935">
        <w:t xml:space="preserve">of the students selected </w:t>
      </w:r>
      <w:r w:rsidR="000E59A1" w:rsidRPr="00494935">
        <w:t xml:space="preserve">cannot be chaperones. </w:t>
      </w:r>
      <w:r w:rsidRPr="00494935">
        <w:t xml:space="preserve">Space Camp is an exciting learning experience, it is also physically and emotionally demanding of all children.  The schedule begins early in the morning (about 7 am) and ends late at night (about 9 or 10 PM or later).  Independence requiring daily living skills, </w:t>
      </w:r>
      <w:r w:rsidR="000E59A1" w:rsidRPr="00494935">
        <w:t>i.e.,</w:t>
      </w:r>
      <w:r w:rsidRPr="00494935">
        <w:t xml:space="preserve"> bed making, hygiene, eating skills, etc., are a must.  Rooms are inspected daily and need to be kept clean and orderly. Please consider those qualifications before talking to your student about the week’s adventure.</w:t>
      </w:r>
    </w:p>
    <w:p w14:paraId="39B6EC9B" w14:textId="77777777" w:rsidR="00256A8A" w:rsidRPr="00182788" w:rsidRDefault="00256A8A">
      <w:pPr>
        <w:jc w:val="both"/>
        <w:rPr>
          <w:i/>
          <w:iCs/>
        </w:rPr>
      </w:pPr>
    </w:p>
    <w:p w14:paraId="399FD9F7" w14:textId="77777777" w:rsidR="00256A8A" w:rsidRPr="00182788" w:rsidRDefault="00256A8A">
      <w:pPr>
        <w:jc w:val="both"/>
      </w:pPr>
      <w:r w:rsidRPr="00182788">
        <w:tab/>
        <w:t>All students should bring their</w:t>
      </w:r>
      <w:r w:rsidR="00D51CF1" w:rsidRPr="00182788">
        <w:t xml:space="preserve"> personal</w:t>
      </w:r>
      <w:r w:rsidRPr="00182788">
        <w:t xml:space="preserve"> telescopes, </w:t>
      </w:r>
      <w:r w:rsidR="000E59A1" w:rsidRPr="00182788">
        <w:t>magnifiers,</w:t>
      </w:r>
      <w:r w:rsidRPr="00182788">
        <w:t xml:space="preserve"> and other low vision devices</w:t>
      </w:r>
      <w:r w:rsidR="00D51CF1" w:rsidRPr="00182788">
        <w:t xml:space="preserve"> with them to Space Camp</w:t>
      </w:r>
      <w:r w:rsidRPr="00182788">
        <w:t xml:space="preserve">.  </w:t>
      </w:r>
      <w:r w:rsidR="00D51CF1" w:rsidRPr="00182788">
        <w:t>L</w:t>
      </w:r>
      <w:r w:rsidRPr="00182788">
        <w:t xml:space="preserve">arge print </w:t>
      </w:r>
      <w:r w:rsidR="00D51CF1" w:rsidRPr="00182788">
        <w:t>literature is</w:t>
      </w:r>
      <w:r w:rsidRPr="00182788">
        <w:t xml:space="preserve"> provided</w:t>
      </w:r>
      <w:r w:rsidR="00D51CF1" w:rsidRPr="00182788">
        <w:t xml:space="preserve"> at Space Camp for the students to use on their mission as well</w:t>
      </w:r>
      <w:r w:rsidRPr="00182788">
        <w:t xml:space="preserve">. </w:t>
      </w:r>
      <w:r w:rsidR="00D51CF1" w:rsidRPr="00182788">
        <w:t>S</w:t>
      </w:r>
      <w:r w:rsidRPr="00182788">
        <w:t xml:space="preserve">creen enlargement software for Advanced Academy Mission Control </w:t>
      </w:r>
      <w:r w:rsidR="009B75D1" w:rsidRPr="00182788">
        <w:t>is</w:t>
      </w:r>
      <w:r w:rsidRPr="00182788">
        <w:t xml:space="preserve"> being provided by the West Virginia School for the Blind and the U.S. Space and Rocket Center.  SCUBA diving is available to those students in </w:t>
      </w:r>
      <w:r w:rsidR="00D51CF1" w:rsidRPr="00182788">
        <w:t xml:space="preserve">the </w:t>
      </w:r>
      <w:r w:rsidRPr="00182788">
        <w:t xml:space="preserve">Advanced Academy only.  Diving is contingent upon the diver’s health the day of the scheduled dive.  The medical staff at the U.S. Space and Rocket Center </w:t>
      </w:r>
      <w:r w:rsidR="00D51CF1" w:rsidRPr="00182788">
        <w:t>will determine this on the day of</w:t>
      </w:r>
      <w:r w:rsidRPr="00182788">
        <w:t xml:space="preserve">.  </w:t>
      </w:r>
    </w:p>
    <w:p w14:paraId="4479A289" w14:textId="77777777" w:rsidR="00D51CF1" w:rsidRPr="00182788" w:rsidRDefault="00D51CF1">
      <w:pPr>
        <w:jc w:val="both"/>
      </w:pPr>
    </w:p>
    <w:p w14:paraId="095D3864" w14:textId="77777777" w:rsidR="00256A8A" w:rsidRPr="00182788" w:rsidRDefault="00256A8A">
      <w:pPr>
        <w:jc w:val="both"/>
        <w:rPr>
          <w:i/>
          <w:iCs/>
        </w:rPr>
      </w:pPr>
      <w:r w:rsidRPr="00182788">
        <w:tab/>
        <w:t xml:space="preserve">Students </w:t>
      </w:r>
      <w:r w:rsidR="00D51CF1" w:rsidRPr="00182788">
        <w:t xml:space="preserve">who are </w:t>
      </w:r>
      <w:r w:rsidRPr="00182788">
        <w:t xml:space="preserve">applying to the Advanced Academy program should excel in their science and math classes and be strongly considering college as a post-graduate alternative.  Students can earn one college credit for completion of the Advanced Academy program for up to three years of attendance.  </w:t>
      </w:r>
      <w:r w:rsidR="00BF7854" w:rsidRPr="00182788">
        <w:t>(</w:t>
      </w:r>
      <w:r w:rsidRPr="00182788">
        <w:rPr>
          <w:i/>
          <w:iCs/>
        </w:rPr>
        <w:t xml:space="preserve">Keyboarding skills are </w:t>
      </w:r>
      <w:r w:rsidR="00BF7854" w:rsidRPr="00182788">
        <w:rPr>
          <w:i/>
          <w:iCs/>
        </w:rPr>
        <w:t>required</w:t>
      </w:r>
      <w:r w:rsidRPr="00182788">
        <w:rPr>
          <w:i/>
          <w:iCs/>
        </w:rPr>
        <w:t xml:space="preserve"> for th</w:t>
      </w:r>
      <w:r w:rsidR="00BF7854" w:rsidRPr="00182788">
        <w:rPr>
          <w:i/>
          <w:iCs/>
        </w:rPr>
        <w:t>e Advanced Academy</w:t>
      </w:r>
      <w:r w:rsidRPr="00182788">
        <w:rPr>
          <w:i/>
          <w:iCs/>
        </w:rPr>
        <w:t xml:space="preserve"> program.</w:t>
      </w:r>
      <w:r w:rsidR="00BF7854" w:rsidRPr="00182788">
        <w:rPr>
          <w:i/>
          <w:iCs/>
        </w:rPr>
        <w:t>)</w:t>
      </w:r>
    </w:p>
    <w:p w14:paraId="584906E7" w14:textId="77777777" w:rsidR="00BF7854" w:rsidRPr="00182788" w:rsidRDefault="00BF7854">
      <w:pPr>
        <w:jc w:val="both"/>
      </w:pPr>
    </w:p>
    <w:p w14:paraId="049ABD10" w14:textId="77777777" w:rsidR="00256A8A" w:rsidRDefault="00256A8A">
      <w:pPr>
        <w:jc w:val="both"/>
      </w:pPr>
      <w:r w:rsidRPr="00182788">
        <w:tab/>
      </w:r>
      <w:r w:rsidR="004746E6">
        <w:t>Please contact</w:t>
      </w:r>
      <w:r w:rsidRPr="00182788">
        <w:t xml:space="preserve"> Dan Oates </w:t>
      </w:r>
      <w:r w:rsidR="004746E6">
        <w:t>with any questions at</w:t>
      </w:r>
      <w:r w:rsidRPr="00182788">
        <w:t xml:space="preserve"> 304-851-5680 or </w:t>
      </w:r>
      <w:hyperlink r:id="rId7" w:history="1">
        <w:r w:rsidR="000E59A1" w:rsidRPr="00182788">
          <w:rPr>
            <w:rStyle w:val="Hyperlink"/>
          </w:rPr>
          <w:t>scivis.oates@gmail.com</w:t>
        </w:r>
      </w:hyperlink>
    </w:p>
    <w:p w14:paraId="3F53CCEE" w14:textId="77777777" w:rsidR="00494935" w:rsidRDefault="00494935">
      <w:pPr>
        <w:jc w:val="both"/>
      </w:pPr>
    </w:p>
    <w:p w14:paraId="0CE99032" w14:textId="77777777" w:rsidR="00494935" w:rsidRDefault="00494935">
      <w:pPr>
        <w:jc w:val="both"/>
      </w:pPr>
    </w:p>
    <w:p w14:paraId="774D7772" w14:textId="77777777" w:rsidR="00494935" w:rsidRDefault="00494935">
      <w:pPr>
        <w:jc w:val="both"/>
      </w:pPr>
    </w:p>
    <w:p w14:paraId="71EC53D6" w14:textId="77777777" w:rsidR="00494935" w:rsidRDefault="00494935">
      <w:pPr>
        <w:jc w:val="both"/>
      </w:pPr>
    </w:p>
    <w:p w14:paraId="125929AA" w14:textId="77777777" w:rsidR="00494935" w:rsidRDefault="00494935">
      <w:pPr>
        <w:jc w:val="both"/>
      </w:pPr>
    </w:p>
    <w:p w14:paraId="01A0080C" w14:textId="77777777" w:rsidR="00494935" w:rsidRDefault="00494935">
      <w:pPr>
        <w:jc w:val="both"/>
      </w:pPr>
    </w:p>
    <w:p w14:paraId="73616B0E" w14:textId="77777777" w:rsidR="000F1E70" w:rsidRDefault="000F1E70">
      <w:pPr>
        <w:jc w:val="both"/>
      </w:pPr>
    </w:p>
    <w:p w14:paraId="7B54E8DA" w14:textId="77777777" w:rsidR="00494935" w:rsidRPr="00182788" w:rsidRDefault="00494935">
      <w:pPr>
        <w:jc w:val="both"/>
      </w:pPr>
    </w:p>
    <w:p w14:paraId="0375E6D0" w14:textId="77777777" w:rsidR="000E59A1" w:rsidRPr="00E3548F" w:rsidRDefault="000E59A1">
      <w:pPr>
        <w:jc w:val="both"/>
        <w:rPr>
          <w:sz w:val="22"/>
        </w:rPr>
      </w:pPr>
    </w:p>
    <w:p w14:paraId="5D247787" w14:textId="77777777" w:rsidR="001B4AD1" w:rsidRDefault="001B4AD1"/>
    <w:p w14:paraId="5B0A5833" w14:textId="77777777" w:rsidR="001B4AD1" w:rsidRDefault="001B4AD1" w:rsidP="001B4AD1">
      <w:pPr>
        <w:jc w:val="center"/>
        <w:rPr>
          <w:rFonts w:ascii="Arial Black" w:hAnsi="Arial Black"/>
          <w:sz w:val="44"/>
          <w:szCs w:val="44"/>
        </w:rPr>
      </w:pPr>
      <w:r>
        <w:rPr>
          <w:rFonts w:ascii="Arial Black" w:hAnsi="Arial Black"/>
          <w:sz w:val="44"/>
          <w:szCs w:val="44"/>
        </w:rPr>
        <w:lastRenderedPageBreak/>
        <w:t>Eschenbach</w:t>
      </w:r>
      <w:r w:rsidRPr="000F3447">
        <w:rPr>
          <w:rFonts w:ascii="Arial Black" w:hAnsi="Arial Black"/>
          <w:sz w:val="44"/>
          <w:szCs w:val="44"/>
        </w:rPr>
        <w:t xml:space="preserve"> </w:t>
      </w:r>
      <w:r>
        <w:rPr>
          <w:rFonts w:ascii="Arial Black" w:hAnsi="Arial Black"/>
          <w:sz w:val="44"/>
          <w:szCs w:val="44"/>
        </w:rPr>
        <w:t>SCIVIS Space Camp Sponsorship Application</w:t>
      </w:r>
    </w:p>
    <w:p w14:paraId="36E6746B" w14:textId="77777777" w:rsidR="001B4AD1" w:rsidRDefault="001B4AD1" w:rsidP="001B4AD1">
      <w:pPr>
        <w:jc w:val="center"/>
        <w:rPr>
          <w:rFonts w:ascii="Arial Black" w:hAnsi="Arial Black"/>
          <w:sz w:val="44"/>
          <w:szCs w:val="44"/>
        </w:rPr>
      </w:pPr>
    </w:p>
    <w:p w14:paraId="420D092F" w14:textId="77777777" w:rsidR="001B4AD1" w:rsidRPr="00E3548F" w:rsidRDefault="001B4AD1"/>
    <w:p w14:paraId="09262186" w14:textId="77777777" w:rsidR="00256A8A" w:rsidRPr="00E3548F" w:rsidRDefault="00B21AC4">
      <w:pPr>
        <w:rPr>
          <w:sz w:val="20"/>
          <w:szCs w:val="20"/>
        </w:rPr>
      </w:pPr>
      <w:r>
        <w:rPr>
          <w:sz w:val="20"/>
          <w:szCs w:val="20"/>
        </w:rPr>
        <w:t>FIRST NAME:  ______________________   MIDDLE:_________________  LAST:  _______________________</w:t>
      </w:r>
    </w:p>
    <w:p w14:paraId="16E0D62B" w14:textId="77777777" w:rsidR="00256A8A" w:rsidRPr="00E3548F" w:rsidRDefault="00256A8A">
      <w:pPr>
        <w:rPr>
          <w:sz w:val="20"/>
          <w:szCs w:val="20"/>
        </w:rPr>
      </w:pPr>
    </w:p>
    <w:p w14:paraId="4A84E3D9" w14:textId="77777777" w:rsidR="00D16CA3" w:rsidRDefault="00256A8A">
      <w:pPr>
        <w:rPr>
          <w:sz w:val="20"/>
          <w:szCs w:val="20"/>
        </w:rPr>
      </w:pPr>
      <w:r w:rsidRPr="00E3548F">
        <w:rPr>
          <w:sz w:val="20"/>
          <w:szCs w:val="20"/>
        </w:rPr>
        <w:t xml:space="preserve">ADDRESS:  </w:t>
      </w:r>
      <w:r w:rsidR="00D16CA3">
        <w:rPr>
          <w:sz w:val="20"/>
          <w:szCs w:val="20"/>
          <w:u w:val="single"/>
        </w:rPr>
        <w:tab/>
      </w:r>
      <w:r w:rsidR="00D16CA3">
        <w:rPr>
          <w:sz w:val="20"/>
          <w:szCs w:val="20"/>
          <w:u w:val="single"/>
        </w:rPr>
        <w:tab/>
      </w:r>
      <w:r w:rsidR="00D16CA3">
        <w:rPr>
          <w:sz w:val="20"/>
          <w:szCs w:val="20"/>
          <w:u w:val="single"/>
        </w:rPr>
        <w:tab/>
      </w:r>
      <w:r w:rsidR="00D16CA3">
        <w:rPr>
          <w:sz w:val="20"/>
          <w:szCs w:val="20"/>
          <w:u w:val="single"/>
        </w:rPr>
        <w:tab/>
      </w:r>
      <w:r w:rsidR="00D16CA3">
        <w:rPr>
          <w:sz w:val="20"/>
          <w:szCs w:val="20"/>
          <w:u w:val="single"/>
        </w:rPr>
        <w:tab/>
      </w:r>
      <w:r w:rsidR="00D16CA3">
        <w:rPr>
          <w:sz w:val="20"/>
          <w:szCs w:val="20"/>
          <w:u w:val="single"/>
        </w:rPr>
        <w:tab/>
      </w:r>
      <w:r w:rsidR="00D16CA3">
        <w:rPr>
          <w:sz w:val="20"/>
          <w:szCs w:val="20"/>
        </w:rPr>
        <w:t xml:space="preserve">  </w:t>
      </w:r>
      <w:r w:rsidRPr="00E3548F">
        <w:rPr>
          <w:sz w:val="20"/>
          <w:szCs w:val="20"/>
        </w:rPr>
        <w:t xml:space="preserve">CITY: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rPr>
        <w:t xml:space="preserve">  </w:t>
      </w:r>
    </w:p>
    <w:p w14:paraId="6725C675" w14:textId="77777777" w:rsidR="00D16CA3" w:rsidRDefault="00D16CA3">
      <w:pPr>
        <w:rPr>
          <w:sz w:val="20"/>
          <w:szCs w:val="20"/>
        </w:rPr>
      </w:pPr>
    </w:p>
    <w:p w14:paraId="2F3B7369" w14:textId="77777777" w:rsidR="00256A8A" w:rsidRPr="00D16CA3" w:rsidRDefault="00256A8A">
      <w:pPr>
        <w:rPr>
          <w:sz w:val="20"/>
          <w:szCs w:val="20"/>
        </w:rPr>
      </w:pPr>
      <w:r w:rsidRPr="00E3548F">
        <w:rPr>
          <w:sz w:val="20"/>
          <w:szCs w:val="20"/>
        </w:rPr>
        <w:t xml:space="preserve">STATE: </w:t>
      </w:r>
      <w:r w:rsidRPr="00E3548F">
        <w:rPr>
          <w:sz w:val="20"/>
          <w:szCs w:val="20"/>
          <w:u w:val="single"/>
        </w:rPr>
        <w:tab/>
      </w:r>
      <w:r w:rsidRPr="00E3548F">
        <w:rPr>
          <w:sz w:val="20"/>
          <w:szCs w:val="20"/>
          <w:u w:val="single"/>
        </w:rPr>
        <w:tab/>
      </w:r>
      <w:r w:rsidRPr="00E3548F">
        <w:rPr>
          <w:sz w:val="20"/>
          <w:szCs w:val="20"/>
        </w:rPr>
        <w:t xml:space="preserve">    ZIP: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00D16CA3">
        <w:rPr>
          <w:sz w:val="20"/>
          <w:szCs w:val="20"/>
        </w:rPr>
        <w:t xml:space="preserve">  COUNTY:  _________________________________</w:t>
      </w:r>
    </w:p>
    <w:p w14:paraId="16C7551E" w14:textId="77777777" w:rsidR="00256A8A" w:rsidRPr="00E3548F" w:rsidRDefault="00256A8A">
      <w:pPr>
        <w:rPr>
          <w:sz w:val="20"/>
          <w:szCs w:val="20"/>
        </w:rPr>
      </w:pPr>
    </w:p>
    <w:p w14:paraId="78192ECB" w14:textId="77777777" w:rsidR="00256A8A" w:rsidRPr="00E3548F" w:rsidRDefault="00256A8A">
      <w:pPr>
        <w:rPr>
          <w:sz w:val="20"/>
          <w:szCs w:val="20"/>
          <w:u w:val="single"/>
        </w:rPr>
      </w:pPr>
      <w:r w:rsidRPr="00E3548F">
        <w:rPr>
          <w:sz w:val="20"/>
          <w:szCs w:val="20"/>
        </w:rPr>
        <w:t xml:space="preserve">HOME PHONE: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t xml:space="preserve">   </w:t>
      </w:r>
      <w:r w:rsidRPr="00E3548F">
        <w:rPr>
          <w:sz w:val="20"/>
          <w:szCs w:val="20"/>
        </w:rPr>
        <w:t>WORK</w:t>
      </w:r>
      <w:r w:rsidR="001E35DB" w:rsidRPr="00E3548F">
        <w:rPr>
          <w:sz w:val="20"/>
          <w:szCs w:val="20"/>
        </w:rPr>
        <w:t xml:space="preserve"> or CELL</w:t>
      </w:r>
      <w:r w:rsidRPr="00E3548F">
        <w:rPr>
          <w:sz w:val="20"/>
          <w:szCs w:val="20"/>
        </w:rPr>
        <w:t xml:space="preserve"> PHONE:</w:t>
      </w:r>
      <w:r w:rsidRPr="00E3548F">
        <w:rPr>
          <w:sz w:val="20"/>
          <w:szCs w:val="20"/>
          <w:u w:val="single"/>
        </w:rPr>
        <w:t xml:space="preserve">  </w:t>
      </w:r>
      <w:r w:rsidRPr="00E3548F">
        <w:rPr>
          <w:sz w:val="20"/>
          <w:szCs w:val="20"/>
          <w:u w:val="single"/>
        </w:rPr>
        <w:tab/>
      </w:r>
      <w:r w:rsidRPr="00E3548F">
        <w:rPr>
          <w:sz w:val="20"/>
          <w:szCs w:val="20"/>
          <w:u w:val="single"/>
        </w:rPr>
        <w:tab/>
      </w:r>
      <w:r w:rsidR="00D16CA3">
        <w:rPr>
          <w:sz w:val="20"/>
          <w:szCs w:val="20"/>
          <w:u w:val="single"/>
        </w:rPr>
        <w:tab/>
      </w:r>
      <w:r w:rsidRPr="00E3548F">
        <w:rPr>
          <w:sz w:val="20"/>
          <w:szCs w:val="20"/>
          <w:u w:val="single"/>
        </w:rPr>
        <w:tab/>
      </w:r>
    </w:p>
    <w:p w14:paraId="79252C36" w14:textId="77777777" w:rsidR="00256A8A" w:rsidRPr="00E3548F" w:rsidRDefault="00256A8A">
      <w:pPr>
        <w:rPr>
          <w:sz w:val="20"/>
          <w:szCs w:val="20"/>
          <w:u w:val="single"/>
        </w:rPr>
      </w:pPr>
    </w:p>
    <w:p w14:paraId="221E073C" w14:textId="77777777" w:rsidR="00256A8A" w:rsidRPr="00DC1223" w:rsidRDefault="00256A8A">
      <w:pPr>
        <w:rPr>
          <w:sz w:val="20"/>
          <w:szCs w:val="20"/>
          <w:u w:val="single"/>
        </w:rPr>
      </w:pPr>
      <w:r w:rsidRPr="00E3548F">
        <w:rPr>
          <w:sz w:val="20"/>
          <w:szCs w:val="20"/>
        </w:rPr>
        <w:t>EMAIL ADDRESS:</w:t>
      </w:r>
      <w:r w:rsidR="00756F7B">
        <w:rPr>
          <w:sz w:val="20"/>
          <w:szCs w:val="20"/>
        </w:rPr>
        <w:t xml:space="preserve">  </w:t>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u w:val="single"/>
        </w:rPr>
        <w:tab/>
      </w:r>
      <w:r w:rsidR="00DC1223">
        <w:rPr>
          <w:sz w:val="20"/>
          <w:szCs w:val="20"/>
        </w:rPr>
        <w:t xml:space="preserve">   DOB:  </w:t>
      </w:r>
      <w:r w:rsidR="00DC1223">
        <w:rPr>
          <w:sz w:val="20"/>
          <w:szCs w:val="20"/>
          <w:u w:val="single"/>
        </w:rPr>
        <w:tab/>
      </w:r>
      <w:r w:rsidR="00DC1223">
        <w:rPr>
          <w:sz w:val="20"/>
          <w:szCs w:val="20"/>
          <w:u w:val="single"/>
        </w:rPr>
        <w:tab/>
      </w:r>
      <w:r w:rsidR="00DC1223">
        <w:rPr>
          <w:sz w:val="20"/>
          <w:szCs w:val="20"/>
          <w:u w:val="single"/>
        </w:rPr>
        <w:tab/>
      </w:r>
    </w:p>
    <w:p w14:paraId="750846C2" w14:textId="77777777" w:rsidR="00256A8A" w:rsidRPr="00E3548F" w:rsidRDefault="00256A8A">
      <w:pPr>
        <w:rPr>
          <w:sz w:val="20"/>
          <w:szCs w:val="20"/>
        </w:rPr>
      </w:pPr>
    </w:p>
    <w:p w14:paraId="598F88FF" w14:textId="3E14CF36" w:rsidR="00256A8A" w:rsidRPr="00E3548F" w:rsidRDefault="00256A8A">
      <w:pPr>
        <w:rPr>
          <w:sz w:val="20"/>
          <w:szCs w:val="20"/>
        </w:rPr>
      </w:pPr>
      <w:r w:rsidRPr="00E3548F">
        <w:rPr>
          <w:sz w:val="20"/>
          <w:szCs w:val="20"/>
        </w:rPr>
        <w:t xml:space="preserve">GRADE ENROLLED, FALL </w:t>
      </w:r>
      <w:r w:rsidR="008661E7">
        <w:rPr>
          <w:sz w:val="20"/>
          <w:szCs w:val="20"/>
        </w:rPr>
        <w:t>2024</w:t>
      </w:r>
      <w:r w:rsidRPr="00E3548F">
        <w:rPr>
          <w:sz w:val="20"/>
          <w:szCs w:val="20"/>
        </w:rPr>
        <w:t xml:space="preserve">: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728776AD" w14:textId="77777777" w:rsidR="00256A8A" w:rsidRPr="00E3548F" w:rsidRDefault="00256A8A">
      <w:pPr>
        <w:rPr>
          <w:sz w:val="20"/>
          <w:szCs w:val="20"/>
        </w:rPr>
      </w:pPr>
    </w:p>
    <w:p w14:paraId="51E0B518" w14:textId="77777777" w:rsidR="00256A8A" w:rsidRPr="00E3548F" w:rsidRDefault="00256A8A">
      <w:pPr>
        <w:rPr>
          <w:sz w:val="20"/>
          <w:szCs w:val="20"/>
          <w:u w:val="single"/>
        </w:rPr>
      </w:pPr>
      <w:r w:rsidRPr="00E3548F">
        <w:rPr>
          <w:sz w:val="20"/>
          <w:szCs w:val="20"/>
        </w:rPr>
        <w:t xml:space="preserve">SCHOOL PRESENTLY ATTENDING:  </w:t>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34904970" w14:textId="77777777" w:rsidR="00256A8A" w:rsidRPr="00E3548F" w:rsidRDefault="00256A8A">
      <w:pPr>
        <w:rPr>
          <w:sz w:val="20"/>
          <w:szCs w:val="20"/>
        </w:rPr>
      </w:pPr>
    </w:p>
    <w:p w14:paraId="1E5E20DC" w14:textId="77777777" w:rsidR="00256A8A" w:rsidRPr="00E3548F" w:rsidRDefault="00256A8A">
      <w:pPr>
        <w:rPr>
          <w:sz w:val="20"/>
          <w:szCs w:val="20"/>
        </w:rPr>
      </w:pPr>
      <w:r w:rsidRPr="00E3548F">
        <w:rPr>
          <w:sz w:val="20"/>
          <w:szCs w:val="20"/>
        </w:rPr>
        <w:t xml:space="preserve">HAVE YOU PREVIOUSLY ATTENDED SPACE CAMP?  PLEASE LIST YEARS AND PROGRAMS ATTENDED </w:t>
      </w:r>
      <w:r w:rsidR="00983489">
        <w:rPr>
          <w:sz w:val="20"/>
          <w:szCs w:val="20"/>
        </w:rPr>
        <w:br/>
      </w:r>
      <w:r w:rsidR="00983489">
        <w:rPr>
          <w:sz w:val="20"/>
          <w:szCs w:val="20"/>
        </w:rPr>
        <w:br/>
      </w:r>
      <w:r w:rsidRPr="00E3548F">
        <w:rPr>
          <w:sz w:val="20"/>
          <w:szCs w:val="20"/>
        </w:rPr>
        <w:t>_____________________________________________________________________________________________</w:t>
      </w:r>
    </w:p>
    <w:p w14:paraId="1C1F633A" w14:textId="77777777" w:rsidR="00256A8A" w:rsidRPr="00E3548F" w:rsidRDefault="00256A8A">
      <w:pPr>
        <w:rPr>
          <w:sz w:val="20"/>
          <w:szCs w:val="20"/>
        </w:rPr>
      </w:pPr>
    </w:p>
    <w:p w14:paraId="7B2E7099" w14:textId="77777777" w:rsidR="00256A8A" w:rsidRPr="00E3548F" w:rsidRDefault="00256A8A">
      <w:pPr>
        <w:rPr>
          <w:sz w:val="20"/>
          <w:szCs w:val="20"/>
        </w:rPr>
      </w:pPr>
      <w:r w:rsidRPr="00E3548F">
        <w:rPr>
          <w:sz w:val="20"/>
          <w:szCs w:val="20"/>
        </w:rPr>
        <w:t>_____________________________________________________________________________________________</w:t>
      </w:r>
    </w:p>
    <w:p w14:paraId="3FA29731" w14:textId="77777777" w:rsidR="00256A8A" w:rsidRPr="00E3548F" w:rsidRDefault="00256A8A">
      <w:pPr>
        <w:rPr>
          <w:sz w:val="20"/>
          <w:szCs w:val="20"/>
        </w:rPr>
      </w:pPr>
    </w:p>
    <w:p w14:paraId="5B8F0525" w14:textId="77777777" w:rsidR="00256A8A" w:rsidRPr="00E3548F" w:rsidRDefault="00256A8A">
      <w:pPr>
        <w:rPr>
          <w:sz w:val="20"/>
          <w:szCs w:val="20"/>
        </w:rPr>
      </w:pPr>
      <w:r w:rsidRPr="00E3548F">
        <w:rPr>
          <w:sz w:val="20"/>
          <w:szCs w:val="20"/>
        </w:rPr>
        <w:t>NAME OF THE PERSON MOST DIRECTLY INVOLVED WITH YOUR VISION PROBLEM, (i.e.</w:t>
      </w:r>
      <w:r w:rsidR="007426C5">
        <w:rPr>
          <w:sz w:val="20"/>
          <w:szCs w:val="20"/>
        </w:rPr>
        <w:t>,</w:t>
      </w:r>
      <w:r w:rsidRPr="00E3548F">
        <w:rPr>
          <w:sz w:val="20"/>
          <w:szCs w:val="20"/>
        </w:rPr>
        <w:t xml:space="preserve"> vision teacher, resource room teacher, special education director, etc.)  </w:t>
      </w:r>
    </w:p>
    <w:p w14:paraId="18C54E2F" w14:textId="77777777" w:rsidR="00256A8A" w:rsidRPr="00E3548F" w:rsidRDefault="00256A8A">
      <w:pPr>
        <w:rPr>
          <w:sz w:val="20"/>
          <w:szCs w:val="20"/>
        </w:rPr>
      </w:pPr>
    </w:p>
    <w:p w14:paraId="64553092" w14:textId="77777777" w:rsidR="00983489" w:rsidRPr="00E3548F" w:rsidRDefault="00983489" w:rsidP="00983489">
      <w:pPr>
        <w:rPr>
          <w:sz w:val="20"/>
          <w:szCs w:val="20"/>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33354687" w14:textId="77777777" w:rsidR="00256A8A" w:rsidRPr="00E3548F" w:rsidRDefault="00983489">
      <w:pPr>
        <w:rPr>
          <w:sz w:val="20"/>
          <w:szCs w:val="20"/>
        </w:rPr>
      </w:pPr>
      <w:r>
        <w:rPr>
          <w:sz w:val="20"/>
          <w:szCs w:val="20"/>
          <w:u w:val="single"/>
        </w:rPr>
        <w:br/>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r w:rsidR="00256A8A" w:rsidRPr="00E3548F">
        <w:rPr>
          <w:sz w:val="20"/>
          <w:szCs w:val="20"/>
          <w:u w:val="single"/>
        </w:rPr>
        <w:tab/>
      </w:r>
    </w:p>
    <w:p w14:paraId="1DDF7BB1" w14:textId="77777777" w:rsidR="00256A8A" w:rsidRPr="00E3548F" w:rsidRDefault="00983489">
      <w:pPr>
        <w:rPr>
          <w:sz w:val="20"/>
          <w:szCs w:val="20"/>
        </w:rPr>
      </w:pPr>
      <w:r>
        <w:rPr>
          <w:sz w:val="20"/>
          <w:szCs w:val="20"/>
        </w:rPr>
        <w:br/>
      </w:r>
      <w:r w:rsidR="00256A8A" w:rsidRPr="00E3548F">
        <w:rPr>
          <w:sz w:val="20"/>
          <w:szCs w:val="20"/>
        </w:rPr>
        <w:t xml:space="preserve">PLEASE LIST THE ABOVE PERSON’S ADDRESS AND PHONE NUMBER:  </w:t>
      </w:r>
    </w:p>
    <w:p w14:paraId="2198F631" w14:textId="77777777" w:rsidR="00256A8A" w:rsidRPr="00E3548F" w:rsidRDefault="00256A8A">
      <w:pPr>
        <w:rPr>
          <w:sz w:val="20"/>
          <w:szCs w:val="20"/>
          <w:u w:val="single"/>
        </w:rPr>
      </w:pPr>
    </w:p>
    <w:p w14:paraId="042974D2" w14:textId="77777777" w:rsidR="00256A8A" w:rsidRPr="00E3548F" w:rsidRDefault="00256A8A">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4573468C" w14:textId="77777777" w:rsidR="00256A8A" w:rsidRPr="00E3548F" w:rsidRDefault="00256A8A">
      <w:pPr>
        <w:rPr>
          <w:sz w:val="20"/>
          <w:szCs w:val="20"/>
          <w:u w:val="single"/>
        </w:rPr>
      </w:pPr>
    </w:p>
    <w:p w14:paraId="726653C7" w14:textId="77777777" w:rsidR="00256A8A" w:rsidRPr="00E3548F" w:rsidRDefault="00256A8A">
      <w:pPr>
        <w:rPr>
          <w:sz w:val="20"/>
          <w:szCs w:val="20"/>
        </w:rPr>
      </w:pPr>
      <w:r w:rsidRPr="00E3548F">
        <w:rPr>
          <w:sz w:val="20"/>
          <w:szCs w:val="20"/>
        </w:rPr>
        <w:t xml:space="preserve">REASON FOR </w:t>
      </w:r>
      <w:r w:rsidRPr="00877CF6">
        <w:rPr>
          <w:sz w:val="20"/>
          <w:szCs w:val="20"/>
        </w:rPr>
        <w:t>VIS</w:t>
      </w:r>
      <w:r w:rsidR="007426C5" w:rsidRPr="00877CF6">
        <w:rPr>
          <w:sz w:val="20"/>
          <w:szCs w:val="20"/>
        </w:rPr>
        <w:t>ION</w:t>
      </w:r>
      <w:r w:rsidRPr="00E3548F">
        <w:rPr>
          <w:sz w:val="20"/>
          <w:szCs w:val="20"/>
        </w:rPr>
        <w:t xml:space="preserve"> LOSS (Include eye condition and other pertinent information.  Please be specific):  </w:t>
      </w:r>
    </w:p>
    <w:p w14:paraId="5AA90136" w14:textId="77777777" w:rsidR="00256A8A" w:rsidRPr="00E3548F" w:rsidRDefault="00256A8A">
      <w:pPr>
        <w:rPr>
          <w:sz w:val="20"/>
          <w:szCs w:val="20"/>
          <w:u w:val="single"/>
        </w:rPr>
      </w:pPr>
    </w:p>
    <w:p w14:paraId="20A061A4" w14:textId="77777777" w:rsidR="00256A8A" w:rsidRPr="00E3548F" w:rsidRDefault="00256A8A">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43CE8F12" w14:textId="77777777" w:rsidR="00256A8A" w:rsidRPr="00E3548F" w:rsidRDefault="00256A8A">
      <w:pPr>
        <w:rPr>
          <w:sz w:val="20"/>
          <w:szCs w:val="20"/>
          <w:u w:val="single"/>
        </w:rPr>
      </w:pPr>
    </w:p>
    <w:p w14:paraId="66536BBF" w14:textId="77777777" w:rsidR="00256A8A" w:rsidRPr="00E3548F" w:rsidRDefault="00256A8A">
      <w:pPr>
        <w:rPr>
          <w:sz w:val="20"/>
          <w:szCs w:val="20"/>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29595FCC" w14:textId="77777777" w:rsidR="00256A8A" w:rsidRPr="00E3548F" w:rsidRDefault="00256A8A">
      <w:pPr>
        <w:rPr>
          <w:sz w:val="20"/>
          <w:szCs w:val="20"/>
        </w:rPr>
      </w:pPr>
      <w:r w:rsidRPr="00E3548F">
        <w:rPr>
          <w:sz w:val="20"/>
          <w:szCs w:val="20"/>
        </w:rPr>
        <w:tab/>
      </w:r>
    </w:p>
    <w:p w14:paraId="64BCCDAE" w14:textId="77777777" w:rsidR="00256A8A" w:rsidRPr="00E3548F" w:rsidRDefault="00256A8A">
      <w:pPr>
        <w:rPr>
          <w:sz w:val="20"/>
          <w:szCs w:val="20"/>
          <w:lang w:val="es-ES"/>
        </w:rPr>
      </w:pPr>
      <w:r w:rsidRPr="00E3548F">
        <w:rPr>
          <w:sz w:val="20"/>
          <w:szCs w:val="20"/>
          <w:lang w:val="es-ES"/>
        </w:rPr>
        <w:t>VISUAL ACUITY:  OD:  __________</w:t>
      </w:r>
      <w:proofErr w:type="gramStart"/>
      <w:r w:rsidRPr="00E3548F">
        <w:rPr>
          <w:sz w:val="20"/>
          <w:szCs w:val="20"/>
          <w:lang w:val="es-ES"/>
        </w:rPr>
        <w:t>_  OS</w:t>
      </w:r>
      <w:proofErr w:type="gramEnd"/>
      <w:r w:rsidRPr="00E3548F">
        <w:rPr>
          <w:sz w:val="20"/>
          <w:szCs w:val="20"/>
          <w:lang w:val="es-ES"/>
        </w:rPr>
        <w:t>:  _________  OU:  _________</w:t>
      </w:r>
    </w:p>
    <w:p w14:paraId="3A2B6B5F" w14:textId="77777777" w:rsidR="00256A8A" w:rsidRPr="00E3548F" w:rsidRDefault="00256A8A">
      <w:pPr>
        <w:rPr>
          <w:sz w:val="20"/>
          <w:szCs w:val="20"/>
          <w:lang w:val="es-ES"/>
        </w:rPr>
      </w:pPr>
    </w:p>
    <w:p w14:paraId="2EC2E937" w14:textId="77777777" w:rsidR="00256A8A" w:rsidRPr="00E3548F" w:rsidRDefault="00256A8A">
      <w:pPr>
        <w:rPr>
          <w:sz w:val="20"/>
          <w:szCs w:val="20"/>
          <w:u w:val="single"/>
        </w:rPr>
      </w:pPr>
      <w:r w:rsidRPr="00E3548F">
        <w:rPr>
          <w:sz w:val="20"/>
          <w:szCs w:val="20"/>
        </w:rPr>
        <w:t xml:space="preserve">OTHER HANDICAPPING CONDITIONS (Please be specific, </w:t>
      </w:r>
      <w:r w:rsidR="001E35DB" w:rsidRPr="00E3548F">
        <w:rPr>
          <w:sz w:val="20"/>
          <w:szCs w:val="20"/>
        </w:rPr>
        <w:t>phy</w:t>
      </w:r>
      <w:r w:rsidRPr="00E3548F">
        <w:rPr>
          <w:sz w:val="20"/>
          <w:szCs w:val="20"/>
        </w:rPr>
        <w:t>s</w:t>
      </w:r>
      <w:r w:rsidR="001E35DB" w:rsidRPr="00E3548F">
        <w:rPr>
          <w:sz w:val="20"/>
          <w:szCs w:val="20"/>
        </w:rPr>
        <w:t>ical disability</w:t>
      </w:r>
      <w:r w:rsidRPr="00E3548F">
        <w:rPr>
          <w:sz w:val="20"/>
          <w:szCs w:val="20"/>
        </w:rPr>
        <w:t xml:space="preserve">, etc.):  </w:t>
      </w:r>
      <w:r w:rsidRPr="00E3548F">
        <w:rPr>
          <w:sz w:val="20"/>
          <w:szCs w:val="20"/>
          <w:u w:val="single"/>
        </w:rPr>
        <w:tab/>
      </w:r>
      <w:r w:rsidRPr="00E3548F">
        <w:rPr>
          <w:sz w:val="20"/>
          <w:szCs w:val="20"/>
          <w:u w:val="single"/>
        </w:rPr>
        <w:tab/>
      </w:r>
      <w:r w:rsidRPr="00E3548F">
        <w:rPr>
          <w:sz w:val="20"/>
          <w:szCs w:val="20"/>
          <w:u w:val="single"/>
        </w:rPr>
        <w:tab/>
      </w:r>
    </w:p>
    <w:p w14:paraId="0679A452" w14:textId="77777777" w:rsidR="00256A8A" w:rsidRPr="00E3548F" w:rsidRDefault="00256A8A">
      <w:pPr>
        <w:rPr>
          <w:sz w:val="20"/>
          <w:szCs w:val="20"/>
          <w:u w:val="single"/>
        </w:rPr>
      </w:pPr>
    </w:p>
    <w:p w14:paraId="03A1A041" w14:textId="77777777" w:rsidR="00256A8A" w:rsidRPr="00E3548F" w:rsidRDefault="00256A8A">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6A8D9582" w14:textId="77777777" w:rsidR="001E35DB" w:rsidRPr="00E3548F" w:rsidRDefault="001E35DB">
      <w:pPr>
        <w:rPr>
          <w:sz w:val="20"/>
          <w:szCs w:val="20"/>
          <w:u w:val="single"/>
        </w:rPr>
      </w:pPr>
    </w:p>
    <w:p w14:paraId="54AD8965" w14:textId="77777777" w:rsidR="001E35DB" w:rsidRPr="00E3548F" w:rsidRDefault="001E35DB">
      <w:pPr>
        <w:rPr>
          <w:sz w:val="20"/>
          <w:szCs w:val="20"/>
          <w:u w:val="single"/>
        </w:rPr>
      </w:pP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r w:rsidRPr="00E3548F">
        <w:rPr>
          <w:sz w:val="20"/>
          <w:szCs w:val="20"/>
          <w:u w:val="single"/>
        </w:rPr>
        <w:tab/>
      </w:r>
    </w:p>
    <w:p w14:paraId="207CDA7C" w14:textId="77777777" w:rsidR="00256A8A" w:rsidRPr="00E3548F" w:rsidRDefault="00256A8A">
      <w:pPr>
        <w:rPr>
          <w:b/>
          <w:bCs/>
          <w:sz w:val="20"/>
          <w:szCs w:val="20"/>
        </w:rPr>
      </w:pPr>
    </w:p>
    <w:p w14:paraId="70D68503" w14:textId="77777777" w:rsidR="00256A8A" w:rsidRPr="00E3548F" w:rsidRDefault="00256A8A">
      <w:pPr>
        <w:rPr>
          <w:sz w:val="20"/>
          <w:szCs w:val="20"/>
        </w:rPr>
      </w:pPr>
      <w:r w:rsidRPr="00E3548F">
        <w:rPr>
          <w:b/>
          <w:bCs/>
          <w:sz w:val="20"/>
          <w:szCs w:val="20"/>
        </w:rPr>
        <w:t>Primary Reading Mode</w:t>
      </w:r>
      <w:r w:rsidRPr="00E3548F">
        <w:rPr>
          <w:sz w:val="20"/>
          <w:szCs w:val="20"/>
        </w:rPr>
        <w:t>:   BRAILLE: ___    LARGE PRINT: ___   REG. PRINT: ___   TAPE:  ___</w:t>
      </w:r>
    </w:p>
    <w:p w14:paraId="70B9A63E" w14:textId="77777777" w:rsidR="00256A8A" w:rsidRPr="00E3548F" w:rsidRDefault="00256A8A">
      <w:pPr>
        <w:rPr>
          <w:b/>
          <w:bCs/>
          <w:sz w:val="20"/>
          <w:szCs w:val="20"/>
        </w:rPr>
      </w:pPr>
    </w:p>
    <w:p w14:paraId="1D2B96EE" w14:textId="77777777" w:rsidR="00D16CA3" w:rsidRDefault="00256A8A">
      <w:pPr>
        <w:rPr>
          <w:b/>
          <w:bCs/>
          <w:sz w:val="20"/>
          <w:szCs w:val="20"/>
        </w:rPr>
      </w:pPr>
      <w:r w:rsidRPr="00E3548F">
        <w:rPr>
          <w:b/>
          <w:bCs/>
          <w:sz w:val="20"/>
          <w:szCs w:val="20"/>
        </w:rPr>
        <w:t xml:space="preserve">Applying For:  </w:t>
      </w:r>
      <w:r w:rsidR="00136986">
        <w:rPr>
          <w:sz w:val="20"/>
          <w:szCs w:val="20"/>
        </w:rPr>
        <w:tab/>
      </w:r>
      <w:r w:rsidR="00983489">
        <w:rPr>
          <w:sz w:val="20"/>
          <w:szCs w:val="20"/>
        </w:rPr>
        <w:t xml:space="preserve">Space Camp </w:t>
      </w:r>
      <w:r w:rsidRPr="00E3548F">
        <w:rPr>
          <w:sz w:val="20"/>
          <w:szCs w:val="20"/>
        </w:rPr>
        <w:t xml:space="preserve">Academy:  ___   </w:t>
      </w:r>
      <w:r w:rsidR="00D16CA3">
        <w:rPr>
          <w:sz w:val="20"/>
          <w:szCs w:val="20"/>
        </w:rPr>
        <w:tab/>
      </w:r>
      <w:r w:rsidR="00136986">
        <w:rPr>
          <w:sz w:val="20"/>
          <w:szCs w:val="20"/>
        </w:rPr>
        <w:tab/>
      </w:r>
      <w:r w:rsidR="00983489">
        <w:rPr>
          <w:sz w:val="20"/>
          <w:szCs w:val="20"/>
        </w:rPr>
        <w:t xml:space="preserve">Space Camp </w:t>
      </w:r>
      <w:r w:rsidRPr="00E3548F">
        <w:rPr>
          <w:sz w:val="20"/>
          <w:szCs w:val="20"/>
        </w:rPr>
        <w:t>Adv</w:t>
      </w:r>
      <w:r w:rsidR="00983489">
        <w:rPr>
          <w:sz w:val="20"/>
          <w:szCs w:val="20"/>
        </w:rPr>
        <w:t>anced</w:t>
      </w:r>
      <w:r w:rsidRPr="00E3548F">
        <w:rPr>
          <w:sz w:val="20"/>
          <w:szCs w:val="20"/>
        </w:rPr>
        <w:t xml:space="preserve"> Acad</w:t>
      </w:r>
      <w:r w:rsidR="00983489">
        <w:rPr>
          <w:sz w:val="20"/>
          <w:szCs w:val="20"/>
        </w:rPr>
        <w:t>emy</w:t>
      </w:r>
      <w:r w:rsidRPr="00E3548F">
        <w:rPr>
          <w:sz w:val="20"/>
          <w:szCs w:val="20"/>
        </w:rPr>
        <w:t>:  ___</w:t>
      </w:r>
      <w:r w:rsidRPr="00E3548F">
        <w:rPr>
          <w:b/>
          <w:bCs/>
          <w:sz w:val="20"/>
          <w:szCs w:val="20"/>
        </w:rPr>
        <w:t xml:space="preserve"> </w:t>
      </w:r>
      <w:r w:rsidR="00D16CA3">
        <w:rPr>
          <w:b/>
          <w:bCs/>
          <w:sz w:val="20"/>
          <w:szCs w:val="20"/>
        </w:rPr>
        <w:tab/>
        <w:t xml:space="preserve">  </w:t>
      </w:r>
    </w:p>
    <w:p w14:paraId="2C49EC6C" w14:textId="77777777" w:rsidR="00D16CA3" w:rsidRPr="00983489" w:rsidRDefault="00D16CA3" w:rsidP="00D16CA3">
      <w:pPr>
        <w:ind w:left="720" w:firstLine="720"/>
        <w:rPr>
          <w:sz w:val="20"/>
          <w:szCs w:val="20"/>
        </w:rPr>
      </w:pPr>
      <w:r w:rsidRPr="00983489">
        <w:rPr>
          <w:sz w:val="20"/>
          <w:szCs w:val="20"/>
          <w:lang w:val="fr-029"/>
        </w:rPr>
        <w:t>(</w:t>
      </w:r>
      <w:r w:rsidR="009B75D1" w:rsidRPr="00983489">
        <w:rPr>
          <w:sz w:val="20"/>
          <w:szCs w:val="20"/>
          <w:lang w:val="fr-029"/>
        </w:rPr>
        <w:t>Grade</w:t>
      </w:r>
      <w:r w:rsidRPr="00983489">
        <w:rPr>
          <w:sz w:val="20"/>
          <w:szCs w:val="20"/>
          <w:lang w:val="fr-029"/>
        </w:rPr>
        <w:t xml:space="preserve"> 7-</w:t>
      </w:r>
      <w:r w:rsidR="00983489" w:rsidRPr="00983489">
        <w:rPr>
          <w:sz w:val="20"/>
          <w:szCs w:val="20"/>
          <w:lang w:val="fr-029"/>
        </w:rPr>
        <w:t>10</w:t>
      </w:r>
      <w:r w:rsidRPr="00983489">
        <w:rPr>
          <w:sz w:val="20"/>
          <w:szCs w:val="20"/>
          <w:lang w:val="fr-029"/>
        </w:rPr>
        <w:t>)</w:t>
      </w:r>
      <w:r w:rsidRPr="00983489">
        <w:rPr>
          <w:sz w:val="20"/>
          <w:szCs w:val="20"/>
          <w:lang w:val="fr-029"/>
        </w:rPr>
        <w:tab/>
      </w:r>
      <w:r w:rsidRPr="00983489">
        <w:rPr>
          <w:sz w:val="20"/>
          <w:szCs w:val="20"/>
          <w:lang w:val="fr-029"/>
        </w:rPr>
        <w:tab/>
      </w:r>
      <w:r w:rsidR="00136986" w:rsidRPr="00983489">
        <w:rPr>
          <w:sz w:val="20"/>
          <w:szCs w:val="20"/>
          <w:lang w:val="fr-029"/>
        </w:rPr>
        <w:tab/>
      </w:r>
      <w:r w:rsidRPr="00983489">
        <w:rPr>
          <w:sz w:val="20"/>
          <w:szCs w:val="20"/>
          <w:lang w:val="fr-029"/>
        </w:rPr>
        <w:t xml:space="preserve">      </w:t>
      </w:r>
      <w:r w:rsidR="00983489">
        <w:rPr>
          <w:sz w:val="20"/>
          <w:szCs w:val="20"/>
          <w:lang w:val="fr-029"/>
        </w:rPr>
        <w:tab/>
      </w:r>
      <w:r w:rsidRPr="00983489">
        <w:rPr>
          <w:sz w:val="20"/>
          <w:szCs w:val="20"/>
          <w:lang w:val="fr-029"/>
        </w:rPr>
        <w:t>(</w:t>
      </w:r>
      <w:r w:rsidR="009B75D1">
        <w:rPr>
          <w:sz w:val="20"/>
          <w:szCs w:val="20"/>
          <w:lang w:val="fr-029"/>
        </w:rPr>
        <w:t>G</w:t>
      </w:r>
      <w:r w:rsidRPr="00983489">
        <w:rPr>
          <w:sz w:val="20"/>
          <w:szCs w:val="20"/>
          <w:lang w:val="fr-029"/>
        </w:rPr>
        <w:t>rade 9-12)</w:t>
      </w:r>
    </w:p>
    <w:p w14:paraId="2AFFBB69" w14:textId="77777777" w:rsidR="00256A8A" w:rsidRPr="009E0728" w:rsidRDefault="00D16CA3" w:rsidP="009E0728">
      <w:pPr>
        <w:ind w:left="720"/>
        <w:rPr>
          <w:sz w:val="12"/>
          <w:szCs w:val="12"/>
          <w:lang w:val="fr-029"/>
        </w:rPr>
      </w:pPr>
      <w:r>
        <w:rPr>
          <w:bCs/>
          <w:sz w:val="20"/>
          <w:szCs w:val="20"/>
        </w:rPr>
        <w:t xml:space="preserve">            </w:t>
      </w:r>
      <w:r w:rsidR="00256A8A" w:rsidRPr="00E3548F">
        <w:rPr>
          <w:sz w:val="12"/>
          <w:szCs w:val="12"/>
          <w:lang w:val="fr-029"/>
        </w:rPr>
        <w:tab/>
      </w:r>
    </w:p>
    <w:p w14:paraId="2FC56C42" w14:textId="77777777" w:rsidR="00256A8A" w:rsidRPr="00E3548F" w:rsidRDefault="00256A8A">
      <w:pPr>
        <w:rPr>
          <w:sz w:val="20"/>
          <w:szCs w:val="20"/>
          <w:lang w:val="fr-029"/>
        </w:rPr>
      </w:pPr>
    </w:p>
    <w:p w14:paraId="43D6F3E5" w14:textId="77777777" w:rsidR="00256A8A" w:rsidRPr="00E3548F" w:rsidRDefault="00256A8A">
      <w:pPr>
        <w:rPr>
          <w:sz w:val="20"/>
          <w:szCs w:val="20"/>
          <w:lang w:val="fr-029"/>
        </w:rPr>
      </w:pPr>
      <w:r w:rsidRPr="00E3548F">
        <w:rPr>
          <w:sz w:val="20"/>
          <w:szCs w:val="20"/>
          <w:u w:val="single"/>
          <w:lang w:val="fr-029"/>
        </w:rPr>
        <w:tab/>
      </w:r>
      <w:r w:rsidRPr="00E3548F">
        <w:rPr>
          <w:sz w:val="20"/>
          <w:szCs w:val="20"/>
          <w:u w:val="single"/>
          <w:lang w:val="fr-029"/>
        </w:rPr>
        <w:tab/>
      </w:r>
      <w:r w:rsidRPr="00E3548F">
        <w:rPr>
          <w:sz w:val="20"/>
          <w:szCs w:val="20"/>
          <w:u w:val="single"/>
          <w:lang w:val="fr-029"/>
        </w:rPr>
        <w:tab/>
      </w:r>
      <w:r w:rsidRPr="00E3548F">
        <w:rPr>
          <w:sz w:val="20"/>
          <w:szCs w:val="20"/>
          <w:u w:val="single"/>
          <w:lang w:val="fr-029"/>
        </w:rPr>
        <w:tab/>
      </w:r>
      <w:r w:rsidRPr="00E3548F">
        <w:rPr>
          <w:sz w:val="20"/>
          <w:szCs w:val="20"/>
          <w:u w:val="single"/>
          <w:lang w:val="fr-029"/>
        </w:rPr>
        <w:tab/>
      </w:r>
      <w:r w:rsidRPr="00E3548F">
        <w:rPr>
          <w:sz w:val="20"/>
          <w:szCs w:val="20"/>
          <w:u w:val="single"/>
          <w:lang w:val="fr-029"/>
        </w:rPr>
        <w:tab/>
      </w:r>
      <w:r w:rsidRPr="00E3548F">
        <w:rPr>
          <w:sz w:val="20"/>
          <w:szCs w:val="20"/>
          <w:u w:val="single"/>
          <w:lang w:val="fr-029"/>
        </w:rPr>
        <w:tab/>
      </w:r>
      <w:r w:rsidRPr="00E3548F">
        <w:rPr>
          <w:sz w:val="20"/>
          <w:szCs w:val="20"/>
          <w:u w:val="single"/>
          <w:lang w:val="fr-029"/>
        </w:rPr>
        <w:tab/>
      </w:r>
      <w:r w:rsidRPr="00E3548F">
        <w:rPr>
          <w:sz w:val="20"/>
          <w:szCs w:val="20"/>
          <w:u w:val="single"/>
          <w:lang w:val="fr-029"/>
        </w:rPr>
        <w:tab/>
      </w:r>
      <w:r w:rsidRPr="00E3548F">
        <w:rPr>
          <w:sz w:val="20"/>
          <w:szCs w:val="20"/>
          <w:lang w:val="fr-029"/>
        </w:rPr>
        <w:tab/>
      </w:r>
      <w:r w:rsidRPr="00E3548F">
        <w:rPr>
          <w:sz w:val="20"/>
          <w:szCs w:val="20"/>
          <w:lang w:val="fr-029"/>
        </w:rPr>
        <w:tab/>
      </w:r>
      <w:r w:rsidRPr="00E3548F">
        <w:rPr>
          <w:sz w:val="20"/>
          <w:szCs w:val="20"/>
          <w:u w:val="single"/>
          <w:lang w:val="fr-029"/>
        </w:rPr>
        <w:tab/>
      </w:r>
      <w:r w:rsidRPr="00E3548F">
        <w:rPr>
          <w:sz w:val="20"/>
          <w:szCs w:val="20"/>
          <w:u w:val="single"/>
          <w:lang w:val="fr-029"/>
        </w:rPr>
        <w:tab/>
      </w:r>
    </w:p>
    <w:p w14:paraId="285782D1" w14:textId="77777777" w:rsidR="00256A8A" w:rsidRPr="00E3548F" w:rsidRDefault="00256A8A">
      <w:pPr>
        <w:rPr>
          <w:sz w:val="20"/>
          <w:szCs w:val="20"/>
        </w:rPr>
      </w:pPr>
      <w:r w:rsidRPr="00E3548F">
        <w:rPr>
          <w:sz w:val="20"/>
          <w:szCs w:val="20"/>
          <w:lang w:val="fr-029"/>
        </w:rPr>
        <w:t xml:space="preserve">                              </w:t>
      </w:r>
      <w:r w:rsidRPr="00E3548F">
        <w:rPr>
          <w:sz w:val="20"/>
          <w:szCs w:val="20"/>
          <w:lang w:val="fr-029"/>
        </w:rPr>
        <w:tab/>
      </w:r>
      <w:r w:rsidRPr="00E3548F">
        <w:rPr>
          <w:sz w:val="16"/>
          <w:szCs w:val="16"/>
        </w:rPr>
        <w:t xml:space="preserve">Parent or Guardian's Signature                                      </w:t>
      </w:r>
      <w:r w:rsidRPr="00E3548F">
        <w:rPr>
          <w:sz w:val="16"/>
          <w:szCs w:val="16"/>
        </w:rPr>
        <w:tab/>
        <w:t xml:space="preserve">      </w:t>
      </w:r>
      <w:r w:rsidRPr="00E3548F">
        <w:rPr>
          <w:sz w:val="16"/>
          <w:szCs w:val="16"/>
        </w:rPr>
        <w:tab/>
      </w:r>
      <w:r w:rsidRPr="00E3548F">
        <w:rPr>
          <w:sz w:val="16"/>
          <w:szCs w:val="16"/>
        </w:rPr>
        <w:tab/>
      </w:r>
      <w:r w:rsidRPr="00E3548F">
        <w:rPr>
          <w:sz w:val="16"/>
          <w:szCs w:val="16"/>
        </w:rPr>
        <w:tab/>
      </w:r>
      <w:r w:rsidRPr="00E3548F">
        <w:rPr>
          <w:sz w:val="16"/>
          <w:szCs w:val="16"/>
        </w:rPr>
        <w:tab/>
        <w:t>Date</w:t>
      </w:r>
    </w:p>
    <w:p w14:paraId="4042519C" w14:textId="77777777" w:rsidR="00256A8A" w:rsidRPr="00E3548F" w:rsidRDefault="00256A8A">
      <w:pPr>
        <w:rPr>
          <w:b/>
          <w:bCs/>
        </w:rPr>
      </w:pPr>
    </w:p>
    <w:p w14:paraId="4B41A4AA" w14:textId="77777777" w:rsidR="000F1E70" w:rsidRDefault="000F1E70" w:rsidP="000F1E70">
      <w:pPr>
        <w:pStyle w:val="Heading4"/>
        <w:rPr>
          <w:color w:val="FF0000"/>
        </w:rPr>
      </w:pPr>
      <w:r w:rsidRPr="00E3548F">
        <w:rPr>
          <w:color w:val="FF0000"/>
        </w:rPr>
        <w:lastRenderedPageBreak/>
        <w:t>ESSAY 1</w:t>
      </w:r>
    </w:p>
    <w:p w14:paraId="3056E32D" w14:textId="77777777" w:rsidR="000F1E70" w:rsidRPr="007A2BD2" w:rsidRDefault="000F1E70" w:rsidP="000F1E70">
      <w:pPr>
        <w:pStyle w:val="Heading4"/>
        <w:rPr>
          <w:rFonts w:ascii="Roboto" w:hAnsi="Roboto"/>
          <w:b w:val="0"/>
          <w:bCs w:val="0"/>
          <w:color w:val="202124"/>
          <w:spacing w:val="3"/>
          <w:sz w:val="21"/>
          <w:szCs w:val="21"/>
          <w:shd w:val="clear" w:color="auto" w:fill="FFFFFF"/>
        </w:rPr>
      </w:pPr>
      <w:r w:rsidRPr="007A2BD2">
        <w:rPr>
          <w:rFonts w:ascii="Roboto" w:hAnsi="Roboto"/>
          <w:b w:val="0"/>
          <w:bCs w:val="0"/>
          <w:color w:val="202124"/>
          <w:spacing w:val="3"/>
          <w:sz w:val="21"/>
          <w:szCs w:val="21"/>
          <w:shd w:val="clear" w:color="auto" w:fill="FFFFFF"/>
        </w:rPr>
        <w:t xml:space="preserve">Please write no less than 300 words detailing where you live, where you go to school, and why you </w:t>
      </w:r>
      <w:r>
        <w:rPr>
          <w:rFonts w:ascii="Roboto" w:hAnsi="Roboto"/>
          <w:b w:val="0"/>
          <w:bCs w:val="0"/>
          <w:color w:val="202124"/>
          <w:spacing w:val="3"/>
          <w:sz w:val="21"/>
          <w:szCs w:val="21"/>
          <w:shd w:val="clear" w:color="auto" w:fill="FFFFFF"/>
        </w:rPr>
        <w:t>would like to attend the SCIVIS Space Camp</w:t>
      </w:r>
      <w:r w:rsidRPr="007A2BD2">
        <w:rPr>
          <w:rFonts w:ascii="Roboto" w:hAnsi="Roboto"/>
          <w:b w:val="0"/>
          <w:bCs w:val="0"/>
          <w:color w:val="202124"/>
          <w:spacing w:val="3"/>
          <w:sz w:val="21"/>
          <w:szCs w:val="21"/>
          <w:shd w:val="clear" w:color="auto" w:fill="FFFFFF"/>
        </w:rPr>
        <w:t>.  NOTE: this essay will be the primary document to determine your selection (pictures may be included).</w:t>
      </w:r>
    </w:p>
    <w:p w14:paraId="105611E3" w14:textId="77777777" w:rsidR="000F1E70" w:rsidRDefault="000F1E70" w:rsidP="000F1E70">
      <w:pPr>
        <w:rPr>
          <w:sz w:val="22"/>
        </w:rPr>
      </w:pPr>
    </w:p>
    <w:p w14:paraId="50F8F174" w14:textId="77777777" w:rsidR="000F1E70" w:rsidRDefault="000F1E70" w:rsidP="000F1E70">
      <w:pPr>
        <w:pStyle w:val="Heading4"/>
        <w:rPr>
          <w:color w:val="FF0000"/>
        </w:rPr>
      </w:pPr>
      <w:r w:rsidRPr="006A105F">
        <w:rPr>
          <w:color w:val="FF0000"/>
        </w:rPr>
        <w:t>ESSAY 2</w:t>
      </w:r>
      <w:r w:rsidRPr="006A105F">
        <w:rPr>
          <w:sz w:val="22"/>
        </w:rPr>
        <w:t xml:space="preserve"> </w:t>
      </w:r>
    </w:p>
    <w:p w14:paraId="7953CD9F" w14:textId="77777777" w:rsidR="000F1E70" w:rsidRPr="00CB712E" w:rsidRDefault="000F1E70" w:rsidP="000F1E70">
      <w:pPr>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Please write no less than 300 words detailing your visual condition or why you do not see well. In living with this condition, please share some of the positive and negative aspects that you encounter during a regular day at home and at school.</w:t>
      </w:r>
    </w:p>
    <w:p w14:paraId="1F044ED7" w14:textId="77777777" w:rsidR="000F1E70" w:rsidRDefault="000F1E70"/>
    <w:p w14:paraId="03514E2C" w14:textId="77777777" w:rsidR="00753E3E" w:rsidRDefault="00753E3E"/>
    <w:p w14:paraId="6130AD13" w14:textId="782B28AF" w:rsidR="00753E3E" w:rsidRPr="00E3548F" w:rsidRDefault="00753E3E" w:rsidP="009E44F6">
      <w:pPr>
        <w:rPr>
          <w:b/>
          <w:bCs/>
        </w:rPr>
      </w:pPr>
      <w:r w:rsidRPr="00E3548F">
        <w:rPr>
          <w:b/>
          <w:bCs/>
        </w:rPr>
        <w:t xml:space="preserve">Please return </w:t>
      </w:r>
      <w:r>
        <w:rPr>
          <w:b/>
          <w:bCs/>
        </w:rPr>
        <w:t>the Sponsorship Application and 2 Essays</w:t>
      </w:r>
      <w:r w:rsidRPr="00E3548F">
        <w:rPr>
          <w:b/>
          <w:bCs/>
        </w:rPr>
        <w:t xml:space="preserve"> by </w:t>
      </w:r>
      <w:r>
        <w:rPr>
          <w:b/>
          <w:bCs/>
        </w:rPr>
        <w:t>July</w:t>
      </w:r>
      <w:r w:rsidRPr="00E3548F">
        <w:rPr>
          <w:b/>
          <w:bCs/>
        </w:rPr>
        <w:t xml:space="preserve"> 15, </w:t>
      </w:r>
      <w:r>
        <w:rPr>
          <w:b/>
          <w:bCs/>
        </w:rPr>
        <w:t>202</w:t>
      </w:r>
      <w:r w:rsidR="008661E7">
        <w:rPr>
          <w:b/>
          <w:bCs/>
        </w:rPr>
        <w:t>4</w:t>
      </w:r>
      <w:r w:rsidR="009E44F6">
        <w:rPr>
          <w:b/>
          <w:bCs/>
        </w:rPr>
        <w:t>. You can mail or email them</w:t>
      </w:r>
      <w:r w:rsidRPr="00E3548F">
        <w:rPr>
          <w:b/>
          <w:bCs/>
        </w:rPr>
        <w:t xml:space="preserve"> to Dan Oates, </w:t>
      </w:r>
      <w:r>
        <w:rPr>
          <w:b/>
          <w:bCs/>
        </w:rPr>
        <w:t>190 Armstrong St.</w:t>
      </w:r>
      <w:r w:rsidRPr="00E3548F">
        <w:rPr>
          <w:b/>
          <w:bCs/>
        </w:rPr>
        <w:t>, Romney, WV  26757</w:t>
      </w:r>
      <w:r>
        <w:rPr>
          <w:b/>
          <w:bCs/>
        </w:rPr>
        <w:t xml:space="preserve">, </w:t>
      </w:r>
      <w:r w:rsidRPr="00E3548F">
        <w:rPr>
          <w:b/>
          <w:bCs/>
        </w:rPr>
        <w:t xml:space="preserve">Cell 304-851-5680, </w:t>
      </w:r>
      <w:hyperlink r:id="rId8" w:history="1">
        <w:r w:rsidRPr="00055988">
          <w:rPr>
            <w:rStyle w:val="Hyperlink"/>
            <w:b/>
            <w:bCs/>
          </w:rPr>
          <w:t>scivis.oates@gmail.com</w:t>
        </w:r>
      </w:hyperlink>
      <w:r>
        <w:rPr>
          <w:b/>
          <w:bCs/>
        </w:rPr>
        <w:t xml:space="preserve"> </w:t>
      </w:r>
    </w:p>
    <w:p w14:paraId="236C897F" w14:textId="77777777" w:rsidR="000F1E70" w:rsidRDefault="000F1E70"/>
    <w:p w14:paraId="15E3A495" w14:textId="77777777" w:rsidR="00753E3E" w:rsidRDefault="00753E3E"/>
    <w:p w14:paraId="592D9AA1" w14:textId="77777777" w:rsidR="00753E3E" w:rsidRDefault="00753E3E"/>
    <w:p w14:paraId="4591FCA9" w14:textId="77777777" w:rsidR="00753E3E" w:rsidRDefault="00753E3E"/>
    <w:p w14:paraId="0C96C7FF" w14:textId="77777777" w:rsidR="00753E3E" w:rsidRDefault="00753E3E"/>
    <w:p w14:paraId="0F834AFF" w14:textId="77777777" w:rsidR="00753E3E" w:rsidRDefault="00753E3E"/>
    <w:p w14:paraId="3AE0C572" w14:textId="77777777" w:rsidR="00753E3E" w:rsidRDefault="00753E3E"/>
    <w:p w14:paraId="5C0371B7" w14:textId="77777777" w:rsidR="00753E3E" w:rsidRDefault="00753E3E"/>
    <w:p w14:paraId="0B2E6861" w14:textId="77777777" w:rsidR="00753E3E" w:rsidRDefault="00753E3E"/>
    <w:p w14:paraId="0E66FE20" w14:textId="77777777" w:rsidR="00753E3E" w:rsidRDefault="00753E3E"/>
    <w:p w14:paraId="202FBD89" w14:textId="77777777" w:rsidR="00753E3E" w:rsidRDefault="00753E3E"/>
    <w:p w14:paraId="6286F52D" w14:textId="77777777" w:rsidR="00753E3E" w:rsidRDefault="00753E3E"/>
    <w:p w14:paraId="6E78B954" w14:textId="77777777" w:rsidR="00753E3E" w:rsidRDefault="00753E3E"/>
    <w:p w14:paraId="286AC0A1" w14:textId="77777777" w:rsidR="00753E3E" w:rsidRDefault="00753E3E"/>
    <w:p w14:paraId="226CB6BC" w14:textId="77777777" w:rsidR="00753E3E" w:rsidRDefault="00753E3E"/>
    <w:p w14:paraId="3FAB0065" w14:textId="77777777" w:rsidR="00753E3E" w:rsidRDefault="00753E3E"/>
    <w:p w14:paraId="1E3B0214" w14:textId="77777777" w:rsidR="00753E3E" w:rsidRDefault="00753E3E"/>
    <w:p w14:paraId="58CB7582" w14:textId="77777777" w:rsidR="00753E3E" w:rsidRDefault="00753E3E"/>
    <w:p w14:paraId="1067D791" w14:textId="77777777" w:rsidR="00753E3E" w:rsidRDefault="00753E3E"/>
    <w:p w14:paraId="7AC59942" w14:textId="77777777" w:rsidR="00753E3E" w:rsidRDefault="00753E3E"/>
    <w:p w14:paraId="0995730A" w14:textId="77777777" w:rsidR="00753E3E" w:rsidRDefault="00753E3E"/>
    <w:p w14:paraId="456AF610" w14:textId="77777777" w:rsidR="00753E3E" w:rsidRDefault="00753E3E"/>
    <w:p w14:paraId="336E9CD4" w14:textId="77777777" w:rsidR="00753E3E" w:rsidRDefault="00753E3E"/>
    <w:p w14:paraId="358342C3" w14:textId="77777777" w:rsidR="00753E3E" w:rsidRDefault="00753E3E"/>
    <w:p w14:paraId="07A51334" w14:textId="77777777" w:rsidR="00753E3E" w:rsidRDefault="00753E3E"/>
    <w:p w14:paraId="62DE55A1" w14:textId="77777777" w:rsidR="00753E3E" w:rsidRDefault="00753E3E"/>
    <w:p w14:paraId="0687F3FC" w14:textId="77777777" w:rsidR="00753E3E" w:rsidRDefault="00753E3E"/>
    <w:p w14:paraId="28A7ACA4" w14:textId="77777777" w:rsidR="00753E3E" w:rsidRDefault="00753E3E"/>
    <w:p w14:paraId="4396DBDB" w14:textId="77777777" w:rsidR="00753E3E" w:rsidRDefault="00753E3E"/>
    <w:p w14:paraId="0D7D36F4" w14:textId="77777777" w:rsidR="00753E3E" w:rsidRDefault="00753E3E"/>
    <w:p w14:paraId="17B1F2AE" w14:textId="77777777" w:rsidR="009E44F6" w:rsidRDefault="009E44F6"/>
    <w:p w14:paraId="20B7ADFE" w14:textId="77777777" w:rsidR="009E44F6" w:rsidRDefault="009E44F6"/>
    <w:p w14:paraId="419AA644" w14:textId="77777777" w:rsidR="009E44F6" w:rsidRDefault="009E44F6"/>
    <w:p w14:paraId="64E952FF" w14:textId="77777777" w:rsidR="009E44F6" w:rsidRDefault="009E44F6"/>
    <w:p w14:paraId="6621E7BC" w14:textId="77777777" w:rsidR="009E44F6" w:rsidRDefault="009E44F6"/>
    <w:p w14:paraId="3DC4151A" w14:textId="77777777" w:rsidR="009E44F6" w:rsidRDefault="009E44F6"/>
    <w:p w14:paraId="266A5F50" w14:textId="77777777" w:rsidR="009E44F6" w:rsidRDefault="009E44F6"/>
    <w:p w14:paraId="59D743DF" w14:textId="77777777" w:rsidR="009E44F6" w:rsidRDefault="009E44F6"/>
    <w:p w14:paraId="3253AA9D" w14:textId="77777777" w:rsidR="009E44F6" w:rsidRDefault="009E44F6"/>
    <w:p w14:paraId="4EC51264" w14:textId="77777777" w:rsidR="00256A8A" w:rsidRPr="00E3548F" w:rsidRDefault="00256A8A">
      <w:r w:rsidRPr="00E3548F">
        <w:lastRenderedPageBreak/>
        <w:t>Dear Student:</w:t>
      </w:r>
    </w:p>
    <w:p w14:paraId="795F597F" w14:textId="77777777" w:rsidR="00256A8A" w:rsidRPr="00E3548F" w:rsidRDefault="00256A8A"/>
    <w:p w14:paraId="59F94ECD" w14:textId="77777777" w:rsidR="00256A8A" w:rsidRDefault="00B766BF">
      <w:pPr>
        <w:jc w:val="both"/>
      </w:pPr>
      <w:r>
        <w:t xml:space="preserve">We are excited to offer this sponsorship to you for an amazing experience at the SCIVIS Space Camp. </w:t>
      </w:r>
      <w:r w:rsidR="00256A8A" w:rsidRPr="00E3548F">
        <w:t>Requirements to be eligible for the program are as follows:</w:t>
      </w:r>
    </w:p>
    <w:p w14:paraId="4C50FD71" w14:textId="77777777" w:rsidR="00B766BF" w:rsidRPr="00E3548F" w:rsidRDefault="00B766BF">
      <w:pPr>
        <w:jc w:val="both"/>
      </w:pPr>
    </w:p>
    <w:p w14:paraId="5A17B243" w14:textId="77777777" w:rsidR="00256A8A" w:rsidRPr="00E3548F" w:rsidRDefault="00B766BF">
      <w:pPr>
        <w:numPr>
          <w:ilvl w:val="0"/>
          <w:numId w:val="1"/>
        </w:numPr>
        <w:jc w:val="both"/>
      </w:pPr>
      <w:r>
        <w:t xml:space="preserve">Have an increased </w:t>
      </w:r>
      <w:r w:rsidR="00256A8A" w:rsidRPr="00E3548F">
        <w:t>interest in math, science, and space science</w:t>
      </w:r>
    </w:p>
    <w:p w14:paraId="5A1EA8DA" w14:textId="77777777" w:rsidR="00256A8A" w:rsidRPr="00E3548F" w:rsidRDefault="00B766BF">
      <w:pPr>
        <w:numPr>
          <w:ilvl w:val="0"/>
          <w:numId w:val="2"/>
        </w:numPr>
        <w:jc w:val="both"/>
      </w:pPr>
      <w:r>
        <w:t>Have g</w:t>
      </w:r>
      <w:r w:rsidR="00256A8A" w:rsidRPr="00E3548F">
        <w:t>ood grades</w:t>
      </w:r>
      <w:r>
        <w:t xml:space="preserve"> in school</w:t>
      </w:r>
    </w:p>
    <w:p w14:paraId="65409E57" w14:textId="77777777" w:rsidR="00256A8A" w:rsidRPr="00E3548F" w:rsidRDefault="00256A8A">
      <w:pPr>
        <w:numPr>
          <w:ilvl w:val="0"/>
          <w:numId w:val="3"/>
        </w:numPr>
        <w:jc w:val="both"/>
      </w:pPr>
      <w:r w:rsidRPr="00E3548F">
        <w:t>Be mature and self-sufficient in an away from home camp environment</w:t>
      </w:r>
    </w:p>
    <w:p w14:paraId="7B076610" w14:textId="77777777" w:rsidR="00256A8A" w:rsidRPr="00E3548F" w:rsidRDefault="00256A8A">
      <w:pPr>
        <w:numPr>
          <w:ilvl w:val="0"/>
          <w:numId w:val="4"/>
        </w:numPr>
        <w:jc w:val="both"/>
      </w:pPr>
      <w:r w:rsidRPr="00E3548F">
        <w:t>Meet eligibility</w:t>
      </w:r>
      <w:r w:rsidR="007426C5">
        <w:t xml:space="preserve"> </w:t>
      </w:r>
      <w:r w:rsidRPr="00E3548F">
        <w:t>requirements for services for blind and visually impaired as determined by Policy 2419</w:t>
      </w:r>
      <w:r w:rsidRPr="00E3548F">
        <w:rPr>
          <w:i/>
          <w:iCs/>
        </w:rPr>
        <w:t xml:space="preserve">.  </w:t>
      </w:r>
      <w:r w:rsidRPr="00E3548F">
        <w:t>Advanced Academy participants, (grades 10-12), must be seriously considering a college education.</w:t>
      </w:r>
    </w:p>
    <w:p w14:paraId="65E37AAE" w14:textId="743E8AAB" w:rsidR="002D7F8B" w:rsidRDefault="00B766BF" w:rsidP="00660998">
      <w:pPr>
        <w:numPr>
          <w:ilvl w:val="0"/>
          <w:numId w:val="6"/>
        </w:numPr>
        <w:jc w:val="both"/>
      </w:pPr>
      <w:r>
        <w:t xml:space="preserve">Be able to travel during the camp dates of </w:t>
      </w:r>
      <w:r w:rsidR="008661E7">
        <w:t>October</w:t>
      </w:r>
      <w:r>
        <w:t xml:space="preserve"> </w:t>
      </w:r>
      <w:r w:rsidR="008661E7">
        <w:t>6-10</w:t>
      </w:r>
      <w:r>
        <w:t>, 202</w:t>
      </w:r>
      <w:r w:rsidR="008661E7">
        <w:t>4</w:t>
      </w:r>
      <w:r>
        <w:t>. (</w:t>
      </w:r>
      <w:r w:rsidR="002D7F8B">
        <w:t>This trip takes place during the school year. Please check with your school system to make sure you can attend and travel out-of-state before applying for this scholarship.</w:t>
      </w:r>
      <w:r>
        <w:t>)</w:t>
      </w:r>
    </w:p>
    <w:p w14:paraId="62E6639D" w14:textId="3937E4B8" w:rsidR="00660998" w:rsidRDefault="00256A8A" w:rsidP="00660998">
      <w:pPr>
        <w:numPr>
          <w:ilvl w:val="0"/>
          <w:numId w:val="6"/>
        </w:numPr>
        <w:jc w:val="both"/>
      </w:pPr>
      <w:r w:rsidRPr="00E3548F">
        <w:t xml:space="preserve">All applications, forms and essays must be received before the </w:t>
      </w:r>
      <w:r w:rsidR="00B766BF">
        <w:t>July</w:t>
      </w:r>
      <w:r w:rsidR="000E59A1">
        <w:t xml:space="preserve"> 15, 202</w:t>
      </w:r>
      <w:r w:rsidR="008661E7">
        <w:t>4</w:t>
      </w:r>
      <w:r w:rsidR="00660998">
        <w:t>.</w:t>
      </w:r>
    </w:p>
    <w:p w14:paraId="3B886849" w14:textId="77777777" w:rsidR="00B766BF" w:rsidRDefault="00B766BF">
      <w:pPr>
        <w:jc w:val="both"/>
      </w:pPr>
    </w:p>
    <w:p w14:paraId="7B1581B9" w14:textId="77777777" w:rsidR="00256A8A" w:rsidRPr="00E3548F" w:rsidRDefault="00256A8A">
      <w:pPr>
        <w:jc w:val="both"/>
      </w:pPr>
      <w:r w:rsidRPr="00E3548F">
        <w:t>For your best chance at selection your packet should include:</w:t>
      </w:r>
    </w:p>
    <w:p w14:paraId="031E81CF" w14:textId="77777777" w:rsidR="00256A8A" w:rsidRDefault="00256A8A">
      <w:pPr>
        <w:numPr>
          <w:ilvl w:val="0"/>
          <w:numId w:val="7"/>
        </w:numPr>
        <w:jc w:val="both"/>
      </w:pPr>
      <w:r w:rsidRPr="00E3548F">
        <w:t>Application completely filled out</w:t>
      </w:r>
    </w:p>
    <w:p w14:paraId="44668F62" w14:textId="77777777" w:rsidR="00256A8A" w:rsidRPr="00E3548F" w:rsidRDefault="00256A8A">
      <w:pPr>
        <w:numPr>
          <w:ilvl w:val="0"/>
          <w:numId w:val="7"/>
        </w:numPr>
        <w:jc w:val="both"/>
      </w:pPr>
      <w:r w:rsidRPr="00E3548F">
        <w:t>Essay 1</w:t>
      </w:r>
    </w:p>
    <w:p w14:paraId="2D976A63" w14:textId="77777777" w:rsidR="00256A8A" w:rsidRPr="00E3548F" w:rsidRDefault="00256A8A">
      <w:pPr>
        <w:numPr>
          <w:ilvl w:val="0"/>
          <w:numId w:val="7"/>
        </w:numPr>
        <w:jc w:val="both"/>
      </w:pPr>
      <w:r w:rsidRPr="00E3548F">
        <w:t>Essay 2</w:t>
      </w:r>
    </w:p>
    <w:p w14:paraId="24D922E5" w14:textId="77777777" w:rsidR="00B766BF" w:rsidRDefault="00256A8A">
      <w:pPr>
        <w:pStyle w:val="BodyTextIndent"/>
      </w:pPr>
      <w:r w:rsidRPr="00E3548F">
        <w:tab/>
      </w:r>
    </w:p>
    <w:p w14:paraId="391C773F" w14:textId="01986894" w:rsidR="00256A8A" w:rsidRPr="00E3548F" w:rsidRDefault="00256A8A">
      <w:pPr>
        <w:pStyle w:val="BodyTextIndent"/>
      </w:pPr>
      <w:r w:rsidRPr="00E3548F">
        <w:t xml:space="preserve">If selected, </w:t>
      </w:r>
      <w:r w:rsidR="00B766BF">
        <w:t>you</w:t>
      </w:r>
      <w:r w:rsidRPr="00E3548F">
        <w:t xml:space="preserve"> will join </w:t>
      </w:r>
      <w:r w:rsidR="009E0728">
        <w:t xml:space="preserve">a group of </w:t>
      </w:r>
      <w:r w:rsidRPr="00E3548F">
        <w:t xml:space="preserve">other students with visual disabilities from the United States and </w:t>
      </w:r>
      <w:r w:rsidR="008E724C">
        <w:t>Canada</w:t>
      </w:r>
      <w:r w:rsidRPr="00E3548F">
        <w:t xml:space="preserve"> in Huntsville, Alabama from </w:t>
      </w:r>
      <w:r w:rsidR="008661E7">
        <w:t>October 6-10, 2024</w:t>
      </w:r>
      <w:r w:rsidRPr="00E3548F">
        <w:t xml:space="preserve">. </w:t>
      </w:r>
      <w:r w:rsidRPr="007426C5">
        <w:t>All expenses</w:t>
      </w:r>
      <w:r w:rsidR="004746E6" w:rsidRPr="007426C5">
        <w:t xml:space="preserve"> for travel to and from </w:t>
      </w:r>
      <w:r w:rsidR="00271426" w:rsidRPr="007426C5">
        <w:t>Huntsville, Alabama</w:t>
      </w:r>
      <w:r w:rsidRPr="007426C5">
        <w:t xml:space="preserve"> will be paid as part of </w:t>
      </w:r>
      <w:r w:rsidR="008E724C" w:rsidRPr="007426C5">
        <w:t>the Eschenbach sponsorship.</w:t>
      </w:r>
    </w:p>
    <w:p w14:paraId="14176D61" w14:textId="77777777" w:rsidR="008E724C" w:rsidRDefault="00256A8A">
      <w:pPr>
        <w:jc w:val="both"/>
      </w:pPr>
      <w:r w:rsidRPr="00E3548F">
        <w:tab/>
      </w:r>
    </w:p>
    <w:p w14:paraId="61CBCC45" w14:textId="7FD355A0" w:rsidR="00256A8A" w:rsidRDefault="00256A8A" w:rsidP="000E59A1">
      <w:pPr>
        <w:jc w:val="both"/>
      </w:pPr>
      <w:r w:rsidRPr="00E3548F">
        <w:t xml:space="preserve">We would love to have you as part of the team this </w:t>
      </w:r>
      <w:r w:rsidR="000E59A1" w:rsidRPr="00E3548F">
        <w:t>year,</w:t>
      </w:r>
      <w:r w:rsidRPr="00E3548F">
        <w:t xml:space="preserve"> but your application does require some work and time.  So, if you are interested, get busy and return everything by </w:t>
      </w:r>
      <w:r w:rsidR="008E724C">
        <w:t>July</w:t>
      </w:r>
      <w:r w:rsidRPr="00E3548F">
        <w:t xml:space="preserve"> 1</w:t>
      </w:r>
      <w:r w:rsidR="00135CC6" w:rsidRPr="00E3548F">
        <w:t>5</w:t>
      </w:r>
      <w:r w:rsidRPr="00E3548F">
        <w:t xml:space="preserve">, </w:t>
      </w:r>
      <w:r w:rsidR="00002A6F">
        <w:t>20</w:t>
      </w:r>
      <w:r w:rsidR="000E59A1">
        <w:t>2</w:t>
      </w:r>
      <w:r w:rsidR="008661E7">
        <w:t>4</w:t>
      </w:r>
      <w:r w:rsidRPr="00E3548F">
        <w:t>.</w:t>
      </w:r>
    </w:p>
    <w:p w14:paraId="057B4322" w14:textId="7EF7C68C" w:rsidR="00DC5A7F" w:rsidRDefault="00DC5A7F" w:rsidP="000E59A1">
      <w:pPr>
        <w:jc w:val="both"/>
      </w:pPr>
    </w:p>
    <w:p w14:paraId="0288F654" w14:textId="558C9A30" w:rsidR="00DC5A7F" w:rsidRDefault="00DC5A7F" w:rsidP="000E59A1">
      <w:pPr>
        <w:jc w:val="both"/>
      </w:pPr>
      <w:r>
        <w:t>Thank you,</w:t>
      </w:r>
    </w:p>
    <w:p w14:paraId="0E040706" w14:textId="4DB52724" w:rsidR="00DC5A7F" w:rsidRDefault="00DC5A7F" w:rsidP="000E59A1">
      <w:pPr>
        <w:jc w:val="both"/>
      </w:pPr>
      <w:r>
        <w:t>The Eschenbach Team</w:t>
      </w:r>
    </w:p>
    <w:p w14:paraId="1E3C03A8" w14:textId="7F65121A" w:rsidR="00DC5A7F" w:rsidRDefault="00DC5A7F" w:rsidP="000E59A1">
      <w:pPr>
        <w:jc w:val="both"/>
      </w:pPr>
    </w:p>
    <w:p w14:paraId="637479FC" w14:textId="0678B335" w:rsidR="00DC5A7F" w:rsidRDefault="00DC5A7F" w:rsidP="000E59A1">
      <w:pPr>
        <w:jc w:val="both"/>
      </w:pPr>
    </w:p>
    <w:p w14:paraId="5F7FB8FE" w14:textId="41E8BFB7" w:rsidR="00DC5A7F" w:rsidRDefault="00DC5A7F" w:rsidP="000E59A1">
      <w:pPr>
        <w:jc w:val="both"/>
      </w:pPr>
    </w:p>
    <w:p w14:paraId="190FA859" w14:textId="08BA2225" w:rsidR="00DC5A7F" w:rsidRDefault="00DC5A7F" w:rsidP="000E59A1">
      <w:pPr>
        <w:jc w:val="both"/>
      </w:pPr>
    </w:p>
    <w:p w14:paraId="67BCA7AD" w14:textId="4B798791" w:rsidR="00DC5A7F" w:rsidRDefault="00DC5A7F" w:rsidP="000E59A1">
      <w:pPr>
        <w:jc w:val="both"/>
      </w:pPr>
    </w:p>
    <w:p w14:paraId="105298D9" w14:textId="4BBE8822" w:rsidR="00DC5A7F" w:rsidRDefault="00DC5A7F" w:rsidP="000E59A1">
      <w:pPr>
        <w:jc w:val="both"/>
      </w:pPr>
    </w:p>
    <w:p w14:paraId="67796F3E" w14:textId="38AD9722" w:rsidR="00DC5A7F" w:rsidRDefault="00DC5A7F" w:rsidP="000E59A1">
      <w:pPr>
        <w:jc w:val="both"/>
      </w:pPr>
    </w:p>
    <w:p w14:paraId="768BC59F" w14:textId="6B294F88" w:rsidR="00DC5A7F" w:rsidRDefault="00DC5A7F" w:rsidP="000E59A1">
      <w:pPr>
        <w:jc w:val="both"/>
      </w:pPr>
    </w:p>
    <w:p w14:paraId="2ADD0E77" w14:textId="7D80C105" w:rsidR="00DC5A7F" w:rsidRDefault="00DC5A7F" w:rsidP="000E59A1">
      <w:pPr>
        <w:jc w:val="both"/>
      </w:pPr>
    </w:p>
    <w:p w14:paraId="4F79DC32" w14:textId="11013BEA" w:rsidR="00DC5A7F" w:rsidRDefault="00DC5A7F" w:rsidP="000E59A1">
      <w:pPr>
        <w:jc w:val="both"/>
      </w:pPr>
    </w:p>
    <w:p w14:paraId="77643A00" w14:textId="5B120277" w:rsidR="00DC5A7F" w:rsidRDefault="00DC5A7F" w:rsidP="000E59A1">
      <w:pPr>
        <w:jc w:val="both"/>
      </w:pPr>
    </w:p>
    <w:p w14:paraId="5CF581CB" w14:textId="51813E88" w:rsidR="00DC5A7F" w:rsidRDefault="00DC5A7F" w:rsidP="000E59A1">
      <w:pPr>
        <w:jc w:val="both"/>
      </w:pPr>
    </w:p>
    <w:p w14:paraId="6648D5EC" w14:textId="1343BBDE" w:rsidR="00DC5A7F" w:rsidRDefault="00DC5A7F" w:rsidP="000E59A1">
      <w:pPr>
        <w:jc w:val="both"/>
      </w:pPr>
    </w:p>
    <w:p w14:paraId="288AF42A" w14:textId="75C5B1CB" w:rsidR="00DC5A7F" w:rsidRDefault="00DC5A7F" w:rsidP="000E59A1">
      <w:pPr>
        <w:jc w:val="both"/>
      </w:pPr>
    </w:p>
    <w:p w14:paraId="3C429DFA" w14:textId="62B34294" w:rsidR="00DC5A7F" w:rsidRDefault="00DC5A7F" w:rsidP="000E59A1">
      <w:pPr>
        <w:jc w:val="both"/>
      </w:pPr>
    </w:p>
    <w:p w14:paraId="120E21E7" w14:textId="4337513E" w:rsidR="00DC5A7F" w:rsidRDefault="00DC5A7F" w:rsidP="000E59A1">
      <w:pPr>
        <w:jc w:val="both"/>
      </w:pPr>
    </w:p>
    <w:p w14:paraId="32139347" w14:textId="290B8C30" w:rsidR="00DC5A7F" w:rsidRDefault="00DC5A7F" w:rsidP="000E59A1">
      <w:pPr>
        <w:jc w:val="both"/>
      </w:pPr>
    </w:p>
    <w:p w14:paraId="3B0DE315" w14:textId="1ECD67B6" w:rsidR="00FB279F" w:rsidRDefault="00FB279F" w:rsidP="000E59A1">
      <w:pPr>
        <w:jc w:val="both"/>
      </w:pPr>
    </w:p>
    <w:p w14:paraId="491064BE" w14:textId="77777777" w:rsidR="00FB279F" w:rsidRDefault="00FB279F" w:rsidP="000E59A1">
      <w:pPr>
        <w:jc w:val="both"/>
      </w:pPr>
    </w:p>
    <w:p w14:paraId="5062EE22" w14:textId="7E566770" w:rsidR="00DC5A7F" w:rsidRDefault="00DC5A7F" w:rsidP="000E59A1">
      <w:pPr>
        <w:jc w:val="both"/>
      </w:pPr>
    </w:p>
    <w:p w14:paraId="53CB32C4" w14:textId="39AB6905" w:rsidR="00DC5A7F" w:rsidRDefault="00DC5A7F" w:rsidP="00DC5A7F">
      <w:pPr>
        <w:jc w:val="center"/>
      </w:pPr>
      <w:r>
        <w:rPr>
          <w:noProof/>
        </w:rPr>
        <w:drawing>
          <wp:inline distT="0" distB="0" distL="0" distR="0" wp14:anchorId="156AD46C" wp14:editId="6E77E572">
            <wp:extent cx="2235200" cy="186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922" cy="192577"/>
                    </a:xfrm>
                    <a:prstGeom prst="rect">
                      <a:avLst/>
                    </a:prstGeom>
                  </pic:spPr>
                </pic:pic>
              </a:graphicData>
            </a:graphic>
          </wp:inline>
        </w:drawing>
      </w:r>
    </w:p>
    <w:p w14:paraId="7FE8BDFA" w14:textId="62EF1345" w:rsidR="00DC5A7F" w:rsidRPr="00DC5A7F" w:rsidRDefault="00000000" w:rsidP="00DC5A7F">
      <w:pPr>
        <w:jc w:val="center"/>
        <w:rPr>
          <w:rFonts w:ascii="Helvetica Neue" w:hAnsi="Helvetica Neue"/>
          <w:color w:val="000000" w:themeColor="text1"/>
          <w:sz w:val="22"/>
          <w:szCs w:val="22"/>
        </w:rPr>
      </w:pPr>
      <w:hyperlink r:id="rId10" w:history="1">
        <w:r w:rsidR="00DC5A7F" w:rsidRPr="00DC5A7F">
          <w:rPr>
            <w:rStyle w:val="Hyperlink"/>
            <w:rFonts w:ascii="Helvetica Neue" w:hAnsi="Helvetica Neue"/>
            <w:color w:val="000000" w:themeColor="text1"/>
            <w:sz w:val="22"/>
            <w:szCs w:val="22"/>
            <w:u w:val="none"/>
          </w:rPr>
          <w:t>www.eschenbach.com</w:t>
        </w:r>
      </w:hyperlink>
      <w:r w:rsidR="00DC5A7F" w:rsidRPr="00DC5A7F">
        <w:rPr>
          <w:rFonts w:ascii="Helvetica Neue" w:hAnsi="Helvetica Neue"/>
          <w:color w:val="000000" w:themeColor="text1"/>
          <w:sz w:val="22"/>
          <w:szCs w:val="22"/>
        </w:rPr>
        <w:t xml:space="preserve">  |  (800) 487-5389 </w:t>
      </w:r>
    </w:p>
    <w:sectPr w:rsidR="00DC5A7F" w:rsidRPr="00DC5A7F" w:rsidSect="00DC34C7">
      <w:pgSz w:w="12240" w:h="15840"/>
      <w:pgMar w:top="531" w:right="1296" w:bottom="603"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ad Bold">
    <w:altName w:val="Times New Roman"/>
    <w:panose1 w:val="020B0604020202020204"/>
    <w:charset w:val="00"/>
    <w:family w:val="auto"/>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5832"/>
    <w:multiLevelType w:val="hybridMultilevel"/>
    <w:tmpl w:val="6A441F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7DC18D9"/>
    <w:multiLevelType w:val="singleLevel"/>
    <w:tmpl w:val="0409000F"/>
    <w:lvl w:ilvl="0">
      <w:start w:val="1"/>
      <w:numFmt w:val="decimal"/>
      <w:lvlText w:val="%1."/>
      <w:legacy w:legacy="1" w:legacySpace="0" w:legacyIndent="360"/>
      <w:lvlJc w:val="left"/>
      <w:pPr>
        <w:ind w:left="360" w:hanging="360"/>
      </w:pPr>
    </w:lvl>
  </w:abstractNum>
  <w:num w:numId="1" w16cid:durableId="838008880">
    <w:abstractNumId w:val="1"/>
  </w:num>
  <w:num w:numId="2" w16cid:durableId="1700742229">
    <w:abstractNumId w:val="1"/>
    <w:lvlOverride w:ilvl="0">
      <w:lvl w:ilvl="0">
        <w:start w:val="1"/>
        <w:numFmt w:val="decimal"/>
        <w:lvlText w:val="%1."/>
        <w:legacy w:legacy="1" w:legacySpace="0" w:legacyIndent="360"/>
        <w:lvlJc w:val="left"/>
        <w:pPr>
          <w:ind w:left="360" w:hanging="360"/>
        </w:pPr>
      </w:lvl>
    </w:lvlOverride>
  </w:num>
  <w:num w:numId="3" w16cid:durableId="977881313">
    <w:abstractNumId w:val="1"/>
    <w:lvlOverride w:ilvl="0">
      <w:lvl w:ilvl="0">
        <w:start w:val="1"/>
        <w:numFmt w:val="decimal"/>
        <w:lvlText w:val="%1."/>
        <w:legacy w:legacy="1" w:legacySpace="0" w:legacyIndent="360"/>
        <w:lvlJc w:val="left"/>
        <w:pPr>
          <w:ind w:left="360" w:hanging="360"/>
        </w:pPr>
      </w:lvl>
    </w:lvlOverride>
  </w:num>
  <w:num w:numId="4" w16cid:durableId="493645293">
    <w:abstractNumId w:val="1"/>
    <w:lvlOverride w:ilvl="0">
      <w:lvl w:ilvl="0">
        <w:start w:val="1"/>
        <w:numFmt w:val="decimal"/>
        <w:lvlText w:val="%1."/>
        <w:legacy w:legacy="1" w:legacySpace="0" w:legacyIndent="360"/>
        <w:lvlJc w:val="left"/>
        <w:pPr>
          <w:ind w:left="360" w:hanging="360"/>
        </w:pPr>
      </w:lvl>
    </w:lvlOverride>
  </w:num>
  <w:num w:numId="5" w16cid:durableId="1659378661">
    <w:abstractNumId w:val="1"/>
    <w:lvlOverride w:ilvl="0">
      <w:lvl w:ilvl="0">
        <w:start w:val="1"/>
        <w:numFmt w:val="decimal"/>
        <w:lvlText w:val="%1."/>
        <w:legacy w:legacy="1" w:legacySpace="0" w:legacyIndent="360"/>
        <w:lvlJc w:val="left"/>
        <w:pPr>
          <w:ind w:left="360" w:hanging="360"/>
        </w:pPr>
      </w:lvl>
    </w:lvlOverride>
  </w:num>
  <w:num w:numId="6" w16cid:durableId="1276212005">
    <w:abstractNumId w:val="1"/>
    <w:lvlOverride w:ilvl="0">
      <w:lvl w:ilvl="0">
        <w:start w:val="1"/>
        <w:numFmt w:val="decimal"/>
        <w:lvlText w:val="%1."/>
        <w:legacy w:legacy="1" w:legacySpace="0" w:legacyIndent="360"/>
        <w:lvlJc w:val="left"/>
        <w:pPr>
          <w:ind w:left="360" w:hanging="360"/>
        </w:pPr>
      </w:lvl>
    </w:lvlOverride>
  </w:num>
  <w:num w:numId="7" w16cid:durableId="47468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3A"/>
    <w:rsid w:val="00002A6F"/>
    <w:rsid w:val="0005253B"/>
    <w:rsid w:val="000A4A32"/>
    <w:rsid w:val="000E2747"/>
    <w:rsid w:val="000E59A1"/>
    <w:rsid w:val="000F1E70"/>
    <w:rsid w:val="000F3447"/>
    <w:rsid w:val="000F4709"/>
    <w:rsid w:val="00104009"/>
    <w:rsid w:val="00124362"/>
    <w:rsid w:val="00135CC6"/>
    <w:rsid w:val="00136986"/>
    <w:rsid w:val="00182788"/>
    <w:rsid w:val="001934CB"/>
    <w:rsid w:val="001B4AD1"/>
    <w:rsid w:val="001E35DB"/>
    <w:rsid w:val="001F5C99"/>
    <w:rsid w:val="00256A8A"/>
    <w:rsid w:val="00271426"/>
    <w:rsid w:val="002B14A5"/>
    <w:rsid w:val="002D7F8B"/>
    <w:rsid w:val="00304BC1"/>
    <w:rsid w:val="00387D13"/>
    <w:rsid w:val="003B7513"/>
    <w:rsid w:val="003C1A3B"/>
    <w:rsid w:val="003D3D58"/>
    <w:rsid w:val="004648F7"/>
    <w:rsid w:val="004746E6"/>
    <w:rsid w:val="00494935"/>
    <w:rsid w:val="004A7733"/>
    <w:rsid w:val="004A7BA7"/>
    <w:rsid w:val="004C1EB3"/>
    <w:rsid w:val="004C5371"/>
    <w:rsid w:val="004D2371"/>
    <w:rsid w:val="004E29BC"/>
    <w:rsid w:val="004F3985"/>
    <w:rsid w:val="00507BA8"/>
    <w:rsid w:val="00513898"/>
    <w:rsid w:val="00527D22"/>
    <w:rsid w:val="00536AC8"/>
    <w:rsid w:val="005D1F36"/>
    <w:rsid w:val="005E7C91"/>
    <w:rsid w:val="006021C5"/>
    <w:rsid w:val="00604957"/>
    <w:rsid w:val="00605D41"/>
    <w:rsid w:val="00621126"/>
    <w:rsid w:val="00660998"/>
    <w:rsid w:val="006636E4"/>
    <w:rsid w:val="006673A0"/>
    <w:rsid w:val="00671DCE"/>
    <w:rsid w:val="00696D0B"/>
    <w:rsid w:val="006A105F"/>
    <w:rsid w:val="006D0977"/>
    <w:rsid w:val="006E196C"/>
    <w:rsid w:val="006F6DFC"/>
    <w:rsid w:val="0071142C"/>
    <w:rsid w:val="007426C5"/>
    <w:rsid w:val="00753E3E"/>
    <w:rsid w:val="00756F7B"/>
    <w:rsid w:val="00765F25"/>
    <w:rsid w:val="007A2BD2"/>
    <w:rsid w:val="008438A4"/>
    <w:rsid w:val="008661E7"/>
    <w:rsid w:val="00877CF6"/>
    <w:rsid w:val="008E724C"/>
    <w:rsid w:val="00916175"/>
    <w:rsid w:val="00925586"/>
    <w:rsid w:val="009676C6"/>
    <w:rsid w:val="00981432"/>
    <w:rsid w:val="00983489"/>
    <w:rsid w:val="00995DB4"/>
    <w:rsid w:val="009B75D1"/>
    <w:rsid w:val="009E0728"/>
    <w:rsid w:val="009E44F6"/>
    <w:rsid w:val="00A44AAB"/>
    <w:rsid w:val="00AA5525"/>
    <w:rsid w:val="00AD3F2B"/>
    <w:rsid w:val="00B06BE1"/>
    <w:rsid w:val="00B21AC4"/>
    <w:rsid w:val="00B33AAF"/>
    <w:rsid w:val="00B60BF4"/>
    <w:rsid w:val="00B766BF"/>
    <w:rsid w:val="00B804BA"/>
    <w:rsid w:val="00B97ECC"/>
    <w:rsid w:val="00BB746C"/>
    <w:rsid w:val="00BF7854"/>
    <w:rsid w:val="00C3733D"/>
    <w:rsid w:val="00C445A9"/>
    <w:rsid w:val="00CB621E"/>
    <w:rsid w:val="00CB712E"/>
    <w:rsid w:val="00D0783A"/>
    <w:rsid w:val="00D16CA3"/>
    <w:rsid w:val="00D25CB6"/>
    <w:rsid w:val="00D37E78"/>
    <w:rsid w:val="00D51CF1"/>
    <w:rsid w:val="00DC1223"/>
    <w:rsid w:val="00DC2C0C"/>
    <w:rsid w:val="00DC34C7"/>
    <w:rsid w:val="00DC5A7F"/>
    <w:rsid w:val="00DF4512"/>
    <w:rsid w:val="00E02589"/>
    <w:rsid w:val="00E3548F"/>
    <w:rsid w:val="00E51AA0"/>
    <w:rsid w:val="00E807AD"/>
    <w:rsid w:val="00E86D4D"/>
    <w:rsid w:val="00EC423A"/>
    <w:rsid w:val="00F445F2"/>
    <w:rsid w:val="00F8476A"/>
    <w:rsid w:val="00FB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85655"/>
  <w15:chartTrackingRefBased/>
  <w15:docId w15:val="{40389557-1FC4-AE4A-A9E1-150A5858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A1"/>
    <w:rPr>
      <w:sz w:val="24"/>
      <w:szCs w:val="24"/>
    </w:rPr>
  </w:style>
  <w:style w:type="paragraph" w:styleId="Heading1">
    <w:name w:val="heading 1"/>
    <w:basedOn w:val="Normal"/>
    <w:next w:val="Normal"/>
    <w:qFormat/>
    <w:rsid w:val="004C5371"/>
    <w:pPr>
      <w:keepNext/>
      <w:pBdr>
        <w:top w:val="single" w:sz="12" w:space="1" w:color="auto" w:shadow="1"/>
        <w:left w:val="single" w:sz="12" w:space="1" w:color="auto" w:shadow="1"/>
        <w:bottom w:val="single" w:sz="12" w:space="1" w:color="auto" w:shadow="1"/>
        <w:right w:val="single" w:sz="12" w:space="1" w:color="auto" w:shadow="1"/>
      </w:pBdr>
      <w:jc w:val="center"/>
      <w:outlineLvl w:val="0"/>
    </w:pPr>
    <w:rPr>
      <w:b/>
      <w:bCs/>
      <w:sz w:val="32"/>
      <w:szCs w:val="32"/>
    </w:rPr>
  </w:style>
  <w:style w:type="paragraph" w:styleId="Heading2">
    <w:name w:val="heading 2"/>
    <w:basedOn w:val="Normal"/>
    <w:next w:val="Normal"/>
    <w:qFormat/>
    <w:rsid w:val="004C5371"/>
    <w:pPr>
      <w:keepNext/>
      <w:outlineLvl w:val="1"/>
    </w:pPr>
    <w:rPr>
      <w:sz w:val="28"/>
      <w:szCs w:val="32"/>
    </w:rPr>
  </w:style>
  <w:style w:type="paragraph" w:styleId="Heading3">
    <w:name w:val="heading 3"/>
    <w:basedOn w:val="Normal"/>
    <w:next w:val="Normal"/>
    <w:qFormat/>
    <w:rsid w:val="004C5371"/>
    <w:pPr>
      <w:keepNext/>
      <w:outlineLvl w:val="2"/>
    </w:pPr>
    <w:rPr>
      <w:b/>
      <w:bCs/>
      <w:i/>
      <w:iCs/>
      <w:sz w:val="28"/>
      <w:szCs w:val="32"/>
      <w:u w:val="single"/>
    </w:rPr>
  </w:style>
  <w:style w:type="paragraph" w:styleId="Heading4">
    <w:name w:val="heading 4"/>
    <w:basedOn w:val="Normal"/>
    <w:next w:val="Normal"/>
    <w:qFormat/>
    <w:rsid w:val="004C5371"/>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C5371"/>
    <w:pPr>
      <w:framePr w:w="7920" w:h="1980" w:hRule="exact" w:hSpace="180" w:wrap="auto" w:hAnchor="page" w:xAlign="center" w:yAlign="bottom"/>
      <w:ind w:left="2880"/>
    </w:pPr>
    <w:rPr>
      <w:rFonts w:ascii="Mead Bold" w:hAnsi="Mead Bold"/>
      <w:b/>
      <w:bCs/>
      <w:sz w:val="32"/>
      <w:szCs w:val="32"/>
    </w:rPr>
  </w:style>
  <w:style w:type="paragraph" w:styleId="BodyText">
    <w:name w:val="Body Text"/>
    <w:basedOn w:val="Normal"/>
    <w:semiHidden/>
    <w:rsid w:val="004C5371"/>
    <w:pPr>
      <w:pBdr>
        <w:top w:val="single" w:sz="6" w:space="1" w:color="auto"/>
        <w:left w:val="single" w:sz="6" w:space="1" w:color="auto"/>
        <w:bottom w:val="single" w:sz="6" w:space="1" w:color="auto"/>
        <w:right w:val="single" w:sz="6" w:space="1" w:color="auto"/>
      </w:pBdr>
      <w:jc w:val="both"/>
    </w:pPr>
  </w:style>
  <w:style w:type="paragraph" w:styleId="BodyTextIndent">
    <w:name w:val="Body Text Indent"/>
    <w:basedOn w:val="Normal"/>
    <w:semiHidden/>
    <w:rsid w:val="004C5371"/>
    <w:pPr>
      <w:jc w:val="both"/>
    </w:pPr>
  </w:style>
  <w:style w:type="paragraph" w:styleId="BodyText2">
    <w:name w:val="Body Text 2"/>
    <w:basedOn w:val="Normal"/>
    <w:semiHidden/>
    <w:rsid w:val="004C5371"/>
    <w:rPr>
      <w:sz w:val="28"/>
      <w:szCs w:val="32"/>
    </w:rPr>
  </w:style>
  <w:style w:type="paragraph" w:styleId="BodyText3">
    <w:name w:val="Body Text 3"/>
    <w:basedOn w:val="Normal"/>
    <w:semiHidden/>
    <w:rsid w:val="004C5371"/>
    <w:pPr>
      <w:pBdr>
        <w:top w:val="single" w:sz="6" w:space="1" w:color="auto"/>
        <w:left w:val="single" w:sz="6" w:space="1" w:color="auto"/>
        <w:bottom w:val="single" w:sz="6" w:space="1" w:color="auto"/>
        <w:right w:val="single" w:sz="6" w:space="1" w:color="auto"/>
      </w:pBdr>
      <w:jc w:val="both"/>
    </w:pPr>
    <w:rPr>
      <w:sz w:val="22"/>
    </w:rPr>
  </w:style>
  <w:style w:type="paragraph" w:styleId="PlainText">
    <w:name w:val="Plain Text"/>
    <w:basedOn w:val="Normal"/>
    <w:link w:val="PlainTextChar"/>
    <w:semiHidden/>
    <w:rsid w:val="00EB03CF"/>
    <w:rPr>
      <w:rFonts w:ascii="Courier New" w:hAnsi="Courier New"/>
      <w:sz w:val="20"/>
      <w:szCs w:val="20"/>
      <w:lang w:val="x-none" w:eastAsia="x-none"/>
    </w:rPr>
  </w:style>
  <w:style w:type="character" w:customStyle="1" w:styleId="PlainTextChar">
    <w:name w:val="Plain Text Char"/>
    <w:link w:val="PlainText"/>
    <w:semiHidden/>
    <w:rsid w:val="00EB03CF"/>
    <w:rPr>
      <w:rFonts w:ascii="Courier New" w:hAnsi="Courier New" w:cs="Courier New"/>
    </w:rPr>
  </w:style>
  <w:style w:type="paragraph" w:styleId="BalloonText">
    <w:name w:val="Balloon Text"/>
    <w:basedOn w:val="Normal"/>
    <w:link w:val="BalloonTextChar"/>
    <w:uiPriority w:val="99"/>
    <w:semiHidden/>
    <w:unhideWhenUsed/>
    <w:rsid w:val="001934CB"/>
    <w:rPr>
      <w:rFonts w:ascii="Tahoma" w:hAnsi="Tahoma"/>
      <w:sz w:val="16"/>
      <w:szCs w:val="16"/>
      <w:lang w:val="x-none" w:eastAsia="x-none"/>
    </w:rPr>
  </w:style>
  <w:style w:type="character" w:customStyle="1" w:styleId="BalloonTextChar">
    <w:name w:val="Balloon Text Char"/>
    <w:link w:val="BalloonText"/>
    <w:uiPriority w:val="99"/>
    <w:semiHidden/>
    <w:rsid w:val="001934CB"/>
    <w:rPr>
      <w:rFonts w:ascii="Tahoma" w:hAnsi="Tahoma" w:cs="Tahoma"/>
      <w:sz w:val="16"/>
      <w:szCs w:val="16"/>
    </w:rPr>
  </w:style>
  <w:style w:type="table" w:styleId="TableGrid">
    <w:name w:val="Table Grid"/>
    <w:basedOn w:val="TableNormal"/>
    <w:uiPriority w:val="59"/>
    <w:rsid w:val="000F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7C91"/>
    <w:rPr>
      <w:color w:val="0563C1"/>
      <w:u w:val="single"/>
    </w:rPr>
  </w:style>
  <w:style w:type="character" w:styleId="UnresolvedMention">
    <w:name w:val="Unresolved Mention"/>
    <w:uiPriority w:val="99"/>
    <w:semiHidden/>
    <w:unhideWhenUsed/>
    <w:rsid w:val="005E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11181">
      <w:bodyDiv w:val="1"/>
      <w:marLeft w:val="0"/>
      <w:marRight w:val="0"/>
      <w:marTop w:val="0"/>
      <w:marBottom w:val="0"/>
      <w:divBdr>
        <w:top w:val="none" w:sz="0" w:space="0" w:color="auto"/>
        <w:left w:val="none" w:sz="0" w:space="0" w:color="auto"/>
        <w:bottom w:val="none" w:sz="0" w:space="0" w:color="auto"/>
        <w:right w:val="none" w:sz="0" w:space="0" w:color="auto"/>
      </w:divBdr>
    </w:div>
    <w:div w:id="1107698931">
      <w:bodyDiv w:val="1"/>
      <w:marLeft w:val="0"/>
      <w:marRight w:val="0"/>
      <w:marTop w:val="0"/>
      <w:marBottom w:val="0"/>
      <w:divBdr>
        <w:top w:val="none" w:sz="0" w:space="0" w:color="auto"/>
        <w:left w:val="none" w:sz="0" w:space="0" w:color="auto"/>
        <w:bottom w:val="none" w:sz="0" w:space="0" w:color="auto"/>
        <w:right w:val="none" w:sz="0" w:space="0" w:color="auto"/>
      </w:divBdr>
    </w:div>
    <w:div w:id="1252274863">
      <w:bodyDiv w:val="1"/>
      <w:marLeft w:val="0"/>
      <w:marRight w:val="0"/>
      <w:marTop w:val="0"/>
      <w:marBottom w:val="0"/>
      <w:divBdr>
        <w:top w:val="none" w:sz="0" w:space="0" w:color="auto"/>
        <w:left w:val="none" w:sz="0" w:space="0" w:color="auto"/>
        <w:bottom w:val="none" w:sz="0" w:space="0" w:color="auto"/>
        <w:right w:val="none" w:sz="0" w:space="0" w:color="auto"/>
      </w:divBdr>
    </w:div>
    <w:div w:id="14034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vis.oates@gmail.com" TargetMode="External"/><Relationship Id="rId3" Type="http://schemas.openxmlformats.org/officeDocument/2006/relationships/settings" Target="settings.xml"/><Relationship Id="rId7" Type="http://schemas.openxmlformats.org/officeDocument/2006/relationships/hyperlink" Target="mailto:scivis.oat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cecamp.com" TargetMode="External"/><Relationship Id="rId11" Type="http://schemas.openxmlformats.org/officeDocument/2006/relationships/fontTable" Target="fontTable.xml"/><Relationship Id="rId5" Type="http://schemas.openxmlformats.org/officeDocument/2006/relationships/hyperlink" Target="http://www.scivis.org" TargetMode="External"/><Relationship Id="rId10" Type="http://schemas.openxmlformats.org/officeDocument/2006/relationships/hyperlink" Target="http://www.eschenbach.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SPACE CAMP FOR CHILDREN WITH</vt:lpstr>
    </vt:vector>
  </TitlesOfParts>
  <Company>WVSD&amp;B Outreach</Company>
  <LinksUpToDate>false</LinksUpToDate>
  <CharactersWithSpaces>9703</CharactersWithSpaces>
  <SharedDoc>false</SharedDoc>
  <HLinks>
    <vt:vector size="24" baseType="variant">
      <vt:variant>
        <vt:i4>4063309</vt:i4>
      </vt:variant>
      <vt:variant>
        <vt:i4>9</vt:i4>
      </vt:variant>
      <vt:variant>
        <vt:i4>0</vt:i4>
      </vt:variant>
      <vt:variant>
        <vt:i4>5</vt:i4>
      </vt:variant>
      <vt:variant>
        <vt:lpwstr>mailto:scivis.oates@gmail.com</vt:lpwstr>
      </vt:variant>
      <vt:variant>
        <vt:lpwstr/>
      </vt:variant>
      <vt:variant>
        <vt:i4>4063309</vt:i4>
      </vt:variant>
      <vt:variant>
        <vt:i4>6</vt:i4>
      </vt:variant>
      <vt:variant>
        <vt:i4>0</vt:i4>
      </vt:variant>
      <vt:variant>
        <vt:i4>5</vt:i4>
      </vt:variant>
      <vt:variant>
        <vt:lpwstr>mailto:scivis.oates@gmail.com</vt:lpwstr>
      </vt:variant>
      <vt:variant>
        <vt:lpwstr/>
      </vt:variant>
      <vt:variant>
        <vt:i4>4390924</vt:i4>
      </vt:variant>
      <vt:variant>
        <vt:i4>3</vt:i4>
      </vt:variant>
      <vt:variant>
        <vt:i4>0</vt:i4>
      </vt:variant>
      <vt:variant>
        <vt:i4>5</vt:i4>
      </vt:variant>
      <vt:variant>
        <vt:lpwstr>http://www.spacecamp.com/</vt:lpwstr>
      </vt:variant>
      <vt:variant>
        <vt:lpwstr/>
      </vt:variant>
      <vt:variant>
        <vt:i4>2818110</vt:i4>
      </vt:variant>
      <vt:variant>
        <vt:i4>0</vt:i4>
      </vt:variant>
      <vt:variant>
        <vt:i4>0</vt:i4>
      </vt:variant>
      <vt:variant>
        <vt:i4>5</vt:i4>
      </vt:variant>
      <vt:variant>
        <vt:lpwstr>http://www.scivis.org/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CAMP FOR CHILDREN WITH</dc:title>
  <dc:subject/>
  <dc:creator>Authorized Gateway Customer</dc:creator>
  <cp:keywords/>
  <cp:lastModifiedBy>Jillian Sellick</cp:lastModifiedBy>
  <cp:revision>2</cp:revision>
  <cp:lastPrinted>2006-01-25T22:48:00Z</cp:lastPrinted>
  <dcterms:created xsi:type="dcterms:W3CDTF">2024-03-19T15:19:00Z</dcterms:created>
  <dcterms:modified xsi:type="dcterms:W3CDTF">2024-03-19T15:19:00Z</dcterms:modified>
</cp:coreProperties>
</file>